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03" w:rsidRPr="006843C7" w:rsidRDefault="004E3903" w:rsidP="004E3903">
      <w:pPr>
        <w:jc w:val="right"/>
      </w:pPr>
      <w:r>
        <w:t>DM/</w:t>
      </w:r>
      <w:r w:rsidRPr="006843C7">
        <w:t>IM</w:t>
      </w:r>
      <w:r>
        <w:t xml:space="preserve"> 1</w:t>
      </w:r>
      <w:r w:rsidRPr="006843C7">
        <w:t>.</w:t>
      </w:r>
      <w:r>
        <w:t>4</w:t>
      </w:r>
      <w:r w:rsidRPr="006843C7">
        <w:t>.1.</w:t>
      </w:r>
    </w:p>
    <w:p w:rsidR="004E3903" w:rsidRPr="006843C7" w:rsidRDefault="004E3903" w:rsidP="004E3903">
      <w:pPr>
        <w:rPr>
          <w:b/>
        </w:rPr>
      </w:pPr>
      <w:r w:rsidRPr="006843C7">
        <w:rPr>
          <w:b/>
        </w:rPr>
        <w:t>Vērtību kartes</w:t>
      </w:r>
    </w:p>
    <w:p w:rsidR="004E3903" w:rsidRPr="006843C7" w:rsidRDefault="004E3903" w:rsidP="004E3903">
      <w:pPr>
        <w:ind w:firstLine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661"/>
        <w:gridCol w:w="2622"/>
        <w:gridCol w:w="2629"/>
        <w:gridCol w:w="2579"/>
      </w:tblGrid>
      <w:tr w:rsidR="004E3903" w:rsidRPr="006843C7" w:rsidTr="004A34EA">
        <w:trPr>
          <w:trHeight w:val="594"/>
        </w:trPr>
        <w:tc>
          <w:tcPr>
            <w:tcW w:w="2834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rStyle w:val="Emphasis"/>
                <w:b/>
                <w:i w:val="0"/>
              </w:rPr>
              <w:t>CILVĒKTIESĪBAS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DEMOKRĀTIJA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TIESISKUMS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RELIĢIJA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TOLERANCE</w:t>
            </w:r>
          </w:p>
        </w:tc>
      </w:tr>
      <w:tr w:rsidR="004E3903" w:rsidRPr="006843C7" w:rsidTr="004A34EA">
        <w:tc>
          <w:tcPr>
            <w:tcW w:w="2834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DAUDZVEIDĪBA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>
              <w:rPr>
                <w:b/>
              </w:rPr>
              <w:t>MŪŽIZGLĪTĪBA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ATBILDĪBA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SOLIDARITĀTE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VIENLĪDZĪBA</w:t>
            </w:r>
          </w:p>
        </w:tc>
      </w:tr>
      <w:tr w:rsidR="004E3903" w:rsidRPr="006843C7" w:rsidTr="004A34EA">
        <w:tc>
          <w:tcPr>
            <w:tcW w:w="2834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SAVSTARPĒJA CIEŅA STARP CILVĒKIEM, VALSTĪM UN PAAUDZĒM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SOCIĀLO UN EKONOMISKO ATŠĶIRĪBU MAZINĀŠANA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VESELĪGA DARBA VIDE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  <w:bCs/>
              </w:rPr>
              <w:t>E</w:t>
            </w:r>
            <w:r w:rsidRPr="006843C7">
              <w:rPr>
                <w:b/>
              </w:rPr>
              <w:t>KONOMISKĀ IZAUGSME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SOCIĀLAIS TAISNĪGUMS</w:t>
            </w:r>
          </w:p>
        </w:tc>
      </w:tr>
      <w:tr w:rsidR="004E3903" w:rsidRPr="006843C7" w:rsidTr="004A34EA">
        <w:tc>
          <w:tcPr>
            <w:tcW w:w="2834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VIDES AIZSARDZĪBA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NABADZĪBAS SAMAZINĀŠANA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KULTŪRAS MANTOJUMA SAGLABĀŠANA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  <w:bCs/>
              </w:rPr>
            </w:pPr>
            <w:r w:rsidRPr="006843C7">
              <w:rPr>
                <w:b/>
                <w:bCs/>
              </w:rPr>
              <w:t>VIENĀDAS IESPĒJAS VISIEM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EKOLOĢISKĀ KAPACITĀTE</w:t>
            </w:r>
          </w:p>
        </w:tc>
      </w:tr>
      <w:tr w:rsidR="004E3903" w:rsidRPr="006843C7" w:rsidTr="004A34EA">
        <w:tc>
          <w:tcPr>
            <w:tcW w:w="2834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RESURSU EKONOMIJA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BRĪVĪBA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KULTŪRAS IDENTITĀTE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  <w:bCs/>
              </w:rPr>
            </w:pPr>
            <w:r w:rsidRPr="006843C7">
              <w:rPr>
                <w:b/>
                <w:bCs/>
              </w:rPr>
              <w:t>LABKLĀJĪBA</w:t>
            </w:r>
          </w:p>
        </w:tc>
        <w:tc>
          <w:tcPr>
            <w:tcW w:w="2835" w:type="dxa"/>
            <w:vAlign w:val="center"/>
          </w:tcPr>
          <w:p w:rsidR="004E3903" w:rsidRPr="006843C7" w:rsidRDefault="004E3903" w:rsidP="004A34EA">
            <w:pPr>
              <w:spacing w:before="240" w:after="240"/>
              <w:ind w:firstLine="0"/>
              <w:jc w:val="center"/>
              <w:rPr>
                <w:b/>
              </w:rPr>
            </w:pPr>
            <w:r w:rsidRPr="006843C7">
              <w:rPr>
                <w:b/>
              </w:rPr>
              <w:t>GLOBĀLĀ PARTNERĪBA</w:t>
            </w:r>
          </w:p>
        </w:tc>
      </w:tr>
    </w:tbl>
    <w:p w:rsidR="00327556" w:rsidRDefault="00327556">
      <w:bookmarkStart w:id="0" w:name="_GoBack"/>
      <w:bookmarkEnd w:id="0"/>
    </w:p>
    <w:sectPr w:rsidR="00327556" w:rsidSect="004E3903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18B" w:rsidRDefault="008F518B" w:rsidP="004E3903">
      <w:r>
        <w:separator/>
      </w:r>
    </w:p>
  </w:endnote>
  <w:endnote w:type="continuationSeparator" w:id="0">
    <w:p w:rsidR="008F518B" w:rsidRDefault="008F518B" w:rsidP="004E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18B" w:rsidRDefault="008F518B" w:rsidP="004E3903">
      <w:r>
        <w:separator/>
      </w:r>
    </w:p>
  </w:footnote>
  <w:footnote w:type="continuationSeparator" w:id="0">
    <w:p w:rsidR="008F518B" w:rsidRDefault="008F518B" w:rsidP="004E3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903" w:rsidRDefault="004E3903" w:rsidP="004E3903">
    <w:pPr>
      <w:pStyle w:val="Footer"/>
      <w:jc w:val="center"/>
    </w:pPr>
    <w:r>
      <w:rPr>
        <w:noProof/>
      </w:rPr>
      <w:drawing>
        <wp:inline distT="0" distB="0" distL="0" distR="0" wp14:anchorId="0E663862" wp14:editId="028DB769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3903" w:rsidRPr="00157A75" w:rsidRDefault="004E3903" w:rsidP="004E3903">
    <w:pPr>
      <w:pStyle w:val="Footer"/>
      <w:jc w:val="center"/>
      <w:rPr>
        <w:bCs/>
        <w:sz w:val="20"/>
        <w:szCs w:val="16"/>
      </w:rPr>
    </w:pPr>
    <w:proofErr w:type="spellStart"/>
    <w:r w:rsidRPr="00157A75">
      <w:rPr>
        <w:bCs/>
        <w:sz w:val="20"/>
        <w:szCs w:val="16"/>
      </w:rPr>
      <w:t>Eiropas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Sociālā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fonda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projekts</w:t>
    </w:r>
    <w:proofErr w:type="spellEnd"/>
    <w:r w:rsidRPr="00157A75">
      <w:rPr>
        <w:bCs/>
        <w:sz w:val="20"/>
        <w:szCs w:val="16"/>
      </w:rPr>
      <w:t xml:space="preserve"> “</w:t>
    </w:r>
    <w:proofErr w:type="spellStart"/>
    <w:r w:rsidRPr="00157A75">
      <w:rPr>
        <w:bCs/>
        <w:sz w:val="20"/>
        <w:szCs w:val="16"/>
      </w:rPr>
      <w:t>Inovatīva</w:t>
    </w:r>
    <w:proofErr w:type="spellEnd"/>
    <w:r w:rsidRPr="00157A75">
      <w:rPr>
        <w:bCs/>
        <w:sz w:val="20"/>
        <w:szCs w:val="16"/>
      </w:rPr>
      <w:t xml:space="preserve"> un </w:t>
    </w:r>
    <w:proofErr w:type="spellStart"/>
    <w:r w:rsidRPr="00157A75">
      <w:rPr>
        <w:bCs/>
        <w:sz w:val="20"/>
        <w:szCs w:val="16"/>
      </w:rPr>
      <w:t>praksē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balstīta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pedagogu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izglītības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ieguve</w:t>
    </w:r>
    <w:proofErr w:type="spellEnd"/>
    <w:r w:rsidRPr="00157A75">
      <w:rPr>
        <w:bCs/>
        <w:sz w:val="20"/>
        <w:szCs w:val="16"/>
      </w:rPr>
      <w:t xml:space="preserve"> un </w:t>
    </w:r>
    <w:proofErr w:type="spellStart"/>
    <w:r w:rsidRPr="00157A75">
      <w:rPr>
        <w:bCs/>
        <w:sz w:val="20"/>
        <w:szCs w:val="16"/>
      </w:rPr>
      <w:t>mentoru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profesionālā</w:t>
    </w:r>
    <w:proofErr w:type="spellEnd"/>
    <w:r w:rsidRPr="00157A75">
      <w:rPr>
        <w:bCs/>
        <w:sz w:val="20"/>
        <w:szCs w:val="16"/>
      </w:rPr>
      <w:t xml:space="preserve"> </w:t>
    </w:r>
    <w:proofErr w:type="spellStart"/>
    <w:r w:rsidRPr="00157A75">
      <w:rPr>
        <w:bCs/>
        <w:sz w:val="20"/>
        <w:szCs w:val="16"/>
      </w:rPr>
      <w:t>pilnveide</w:t>
    </w:r>
    <w:proofErr w:type="spellEnd"/>
    <w:r w:rsidRPr="00157A75">
      <w:rPr>
        <w:bCs/>
        <w:sz w:val="20"/>
        <w:szCs w:val="16"/>
      </w:rPr>
      <w:t>” Nr.2010/0096/1DP/1.2.1.2.3./09/IPIA/VIAA/001</w:t>
    </w:r>
  </w:p>
  <w:p w:rsidR="004E3903" w:rsidRDefault="004E3903" w:rsidP="004E390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C1E647" wp14:editId="56ABEEF0">
              <wp:simplePos x="0" y="0"/>
              <wp:positionH relativeFrom="column">
                <wp:posOffset>-49530</wp:posOffset>
              </wp:positionH>
              <wp:positionV relativeFrom="paragraph">
                <wp:posOffset>60324</wp:posOffset>
              </wp:positionV>
              <wp:extent cx="9410700" cy="0"/>
              <wp:effectExtent l="0" t="0" r="19050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0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-3.9pt;margin-top:4.75pt;width:74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"/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3"/>
    <w:rsid w:val="00327556"/>
    <w:rsid w:val="004E3903"/>
    <w:rsid w:val="008F518B"/>
    <w:rsid w:val="00BA5606"/>
    <w:rsid w:val="00E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0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03"/>
    <w:pPr>
      <w:tabs>
        <w:tab w:val="center" w:pos="4680"/>
        <w:tab w:val="right" w:pos="9360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3903"/>
  </w:style>
  <w:style w:type="paragraph" w:styleId="Footer">
    <w:name w:val="footer"/>
    <w:basedOn w:val="Normal"/>
    <w:link w:val="FooterChar"/>
    <w:uiPriority w:val="99"/>
    <w:unhideWhenUsed/>
    <w:rsid w:val="004E3903"/>
    <w:pPr>
      <w:tabs>
        <w:tab w:val="center" w:pos="4680"/>
        <w:tab w:val="right" w:pos="9360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3903"/>
  </w:style>
  <w:style w:type="paragraph" w:styleId="BalloonText">
    <w:name w:val="Balloon Text"/>
    <w:basedOn w:val="Normal"/>
    <w:link w:val="BalloonTextChar"/>
    <w:uiPriority w:val="99"/>
    <w:semiHidden/>
    <w:unhideWhenUsed/>
    <w:rsid w:val="004E3903"/>
    <w:pPr>
      <w:ind w:firstLine="0"/>
      <w:jc w:val="left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0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E39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0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03"/>
    <w:pPr>
      <w:tabs>
        <w:tab w:val="center" w:pos="4680"/>
        <w:tab w:val="right" w:pos="9360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3903"/>
  </w:style>
  <w:style w:type="paragraph" w:styleId="Footer">
    <w:name w:val="footer"/>
    <w:basedOn w:val="Normal"/>
    <w:link w:val="FooterChar"/>
    <w:uiPriority w:val="99"/>
    <w:unhideWhenUsed/>
    <w:rsid w:val="004E3903"/>
    <w:pPr>
      <w:tabs>
        <w:tab w:val="center" w:pos="4680"/>
        <w:tab w:val="right" w:pos="9360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3903"/>
  </w:style>
  <w:style w:type="paragraph" w:styleId="BalloonText">
    <w:name w:val="Balloon Text"/>
    <w:basedOn w:val="Normal"/>
    <w:link w:val="BalloonTextChar"/>
    <w:uiPriority w:val="99"/>
    <w:semiHidden/>
    <w:unhideWhenUsed/>
    <w:rsid w:val="004E3903"/>
    <w:pPr>
      <w:ind w:firstLine="0"/>
      <w:jc w:val="left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0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E3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Skolotajs</cp:lastModifiedBy>
  <cp:revision>1</cp:revision>
  <dcterms:created xsi:type="dcterms:W3CDTF">2013-06-25T13:06:00Z</dcterms:created>
  <dcterms:modified xsi:type="dcterms:W3CDTF">2013-06-25T13:07:00Z</dcterms:modified>
</cp:coreProperties>
</file>