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489D" w:rsidRDefault="008B489D">
      <w:r>
        <w:t>1. dziesma</w:t>
      </w:r>
    </w:p>
    <w:p w:rsidR="008B489D" w:rsidRDefault="008B489D"/>
    <w:tbl>
      <w:tblPr>
        <w:tblStyle w:val="TableGrid"/>
        <w:tblW w:w="0" w:type="auto"/>
        <w:tblLook w:val="01E0"/>
      </w:tblPr>
      <w:tblGrid>
        <w:gridCol w:w="2988"/>
        <w:gridCol w:w="5534"/>
      </w:tblGrid>
      <w:tr w:rsidR="008B489D" w:rsidTr="008B489D">
        <w:tc>
          <w:tcPr>
            <w:tcW w:w="2988" w:type="dxa"/>
          </w:tcPr>
          <w:p w:rsidR="008B489D" w:rsidRDefault="008B489D" w:rsidP="008B489D">
            <w:r>
              <w:t>Tipiskākie mūzikas instrumenti</w:t>
            </w:r>
          </w:p>
          <w:p w:rsidR="008B489D" w:rsidRDefault="008B489D" w:rsidP="008B489D"/>
          <w:p w:rsidR="008B489D" w:rsidRDefault="008B489D" w:rsidP="008B489D"/>
          <w:p w:rsidR="008B489D" w:rsidRDefault="008B489D" w:rsidP="008B489D"/>
        </w:tc>
        <w:tc>
          <w:tcPr>
            <w:tcW w:w="5534" w:type="dxa"/>
          </w:tcPr>
          <w:p w:rsidR="008B489D" w:rsidRDefault="008B489D" w:rsidP="008B489D"/>
        </w:tc>
      </w:tr>
      <w:tr w:rsidR="008B489D" w:rsidTr="008B489D">
        <w:tc>
          <w:tcPr>
            <w:tcW w:w="2988" w:type="dxa"/>
          </w:tcPr>
          <w:p w:rsidR="008B489D" w:rsidRDefault="008B489D" w:rsidP="008B489D">
            <w:r>
              <w:t>Ritma elementi</w:t>
            </w:r>
          </w:p>
          <w:p w:rsidR="008B489D" w:rsidRDefault="008B489D" w:rsidP="008B489D"/>
          <w:p w:rsidR="008B489D" w:rsidRDefault="008B489D" w:rsidP="008B489D"/>
          <w:p w:rsidR="008B489D" w:rsidRDefault="008B489D" w:rsidP="008B489D"/>
        </w:tc>
        <w:tc>
          <w:tcPr>
            <w:tcW w:w="5534" w:type="dxa"/>
          </w:tcPr>
          <w:p w:rsidR="008B489D" w:rsidRDefault="008B489D" w:rsidP="008B489D"/>
        </w:tc>
      </w:tr>
      <w:tr w:rsidR="008B489D" w:rsidTr="008B489D">
        <w:tc>
          <w:tcPr>
            <w:tcW w:w="2988" w:type="dxa"/>
          </w:tcPr>
          <w:p w:rsidR="008B489D" w:rsidRDefault="008B489D" w:rsidP="008B489D">
            <w:r>
              <w:t>Melodijas raksturojums</w:t>
            </w:r>
          </w:p>
          <w:p w:rsidR="008B489D" w:rsidRDefault="008B489D" w:rsidP="008B489D"/>
          <w:p w:rsidR="008B489D" w:rsidRDefault="008B489D" w:rsidP="008B489D"/>
          <w:p w:rsidR="008B489D" w:rsidRDefault="008B489D" w:rsidP="008B489D"/>
        </w:tc>
        <w:tc>
          <w:tcPr>
            <w:tcW w:w="5534" w:type="dxa"/>
          </w:tcPr>
          <w:p w:rsidR="008B489D" w:rsidRDefault="008B489D" w:rsidP="008B489D"/>
        </w:tc>
      </w:tr>
      <w:tr w:rsidR="008B489D" w:rsidTr="008B489D">
        <w:tc>
          <w:tcPr>
            <w:tcW w:w="2988" w:type="dxa"/>
          </w:tcPr>
          <w:p w:rsidR="008B489D" w:rsidRDefault="008B489D" w:rsidP="008B489D">
            <w:r>
              <w:t>Deju soļi dziesmā</w:t>
            </w:r>
          </w:p>
          <w:p w:rsidR="008B489D" w:rsidRDefault="008B489D" w:rsidP="008B489D"/>
          <w:p w:rsidR="008B489D" w:rsidRDefault="008B489D" w:rsidP="008B489D"/>
          <w:p w:rsidR="008B489D" w:rsidRDefault="008B489D" w:rsidP="008B489D"/>
        </w:tc>
        <w:tc>
          <w:tcPr>
            <w:tcW w:w="5534" w:type="dxa"/>
          </w:tcPr>
          <w:p w:rsidR="008B489D" w:rsidRDefault="008B489D" w:rsidP="008B489D"/>
        </w:tc>
      </w:tr>
      <w:tr w:rsidR="008B489D" w:rsidTr="008B489D">
        <w:tc>
          <w:tcPr>
            <w:tcW w:w="2988" w:type="dxa"/>
          </w:tcPr>
          <w:p w:rsidR="008B489D" w:rsidRDefault="008B489D" w:rsidP="008B489D">
            <w:r>
              <w:t>Skatuves tēls</w:t>
            </w:r>
          </w:p>
          <w:p w:rsidR="008B489D" w:rsidRDefault="008B489D" w:rsidP="008B489D"/>
          <w:p w:rsidR="008B489D" w:rsidRDefault="008B489D" w:rsidP="008B489D"/>
          <w:p w:rsidR="008B489D" w:rsidRDefault="008B489D" w:rsidP="008B489D"/>
        </w:tc>
        <w:tc>
          <w:tcPr>
            <w:tcW w:w="5534" w:type="dxa"/>
          </w:tcPr>
          <w:p w:rsidR="008B489D" w:rsidRDefault="008B489D" w:rsidP="008B489D"/>
        </w:tc>
      </w:tr>
      <w:tr w:rsidR="008B489D" w:rsidTr="008B489D">
        <w:tc>
          <w:tcPr>
            <w:tcW w:w="2988" w:type="dxa"/>
          </w:tcPr>
          <w:p w:rsidR="008B489D" w:rsidRDefault="008B489D" w:rsidP="008B489D">
            <w:proofErr w:type="spellStart"/>
            <w:r>
              <w:t>Bekvokālisti</w:t>
            </w:r>
            <w:proofErr w:type="spellEnd"/>
            <w:r>
              <w:t>, dejotāji</w:t>
            </w:r>
          </w:p>
          <w:p w:rsidR="008B489D" w:rsidRDefault="008B489D" w:rsidP="008B489D"/>
          <w:p w:rsidR="008B489D" w:rsidRDefault="008B489D" w:rsidP="008B489D"/>
          <w:p w:rsidR="008B489D" w:rsidRDefault="008B489D" w:rsidP="008B489D"/>
        </w:tc>
        <w:tc>
          <w:tcPr>
            <w:tcW w:w="5534" w:type="dxa"/>
          </w:tcPr>
          <w:p w:rsidR="008B489D" w:rsidRDefault="008B489D" w:rsidP="008B489D"/>
        </w:tc>
      </w:tr>
    </w:tbl>
    <w:p w:rsidR="008B489D" w:rsidRDefault="008B489D" w:rsidP="008B489D"/>
    <w:p w:rsidR="008B489D" w:rsidRDefault="008B489D" w:rsidP="008B489D"/>
    <w:p w:rsidR="008B489D" w:rsidRDefault="008B489D" w:rsidP="008B489D">
      <w:r>
        <w:t>2. dziesma</w:t>
      </w:r>
    </w:p>
    <w:p w:rsidR="008B489D" w:rsidRDefault="008B489D" w:rsidP="008B489D"/>
    <w:tbl>
      <w:tblPr>
        <w:tblStyle w:val="TableGrid"/>
        <w:tblW w:w="0" w:type="auto"/>
        <w:tblLook w:val="01E0"/>
      </w:tblPr>
      <w:tblGrid>
        <w:gridCol w:w="2988"/>
        <w:gridCol w:w="5534"/>
      </w:tblGrid>
      <w:tr w:rsidR="008B489D" w:rsidTr="008B489D">
        <w:tc>
          <w:tcPr>
            <w:tcW w:w="2988" w:type="dxa"/>
          </w:tcPr>
          <w:p w:rsidR="008B489D" w:rsidRDefault="008B489D" w:rsidP="008B489D">
            <w:r>
              <w:t>Tipiskākie mūzikas instrumenti</w:t>
            </w:r>
          </w:p>
          <w:p w:rsidR="008B489D" w:rsidRDefault="008B489D" w:rsidP="008B489D"/>
          <w:p w:rsidR="008B489D" w:rsidRDefault="008B489D" w:rsidP="008B489D"/>
          <w:p w:rsidR="008B489D" w:rsidRDefault="008B489D" w:rsidP="008B489D"/>
        </w:tc>
        <w:tc>
          <w:tcPr>
            <w:tcW w:w="5534" w:type="dxa"/>
          </w:tcPr>
          <w:p w:rsidR="008B489D" w:rsidRDefault="008B489D" w:rsidP="008B489D"/>
        </w:tc>
      </w:tr>
      <w:tr w:rsidR="008B489D" w:rsidTr="008B489D">
        <w:tc>
          <w:tcPr>
            <w:tcW w:w="2988" w:type="dxa"/>
          </w:tcPr>
          <w:p w:rsidR="008B489D" w:rsidRDefault="008B489D" w:rsidP="008B489D">
            <w:r>
              <w:t>Ritma elementi</w:t>
            </w:r>
          </w:p>
          <w:p w:rsidR="008B489D" w:rsidRDefault="008B489D" w:rsidP="008B489D"/>
          <w:p w:rsidR="008B489D" w:rsidRDefault="008B489D" w:rsidP="008B489D"/>
          <w:p w:rsidR="008B489D" w:rsidRDefault="008B489D" w:rsidP="008B489D"/>
        </w:tc>
        <w:tc>
          <w:tcPr>
            <w:tcW w:w="5534" w:type="dxa"/>
          </w:tcPr>
          <w:p w:rsidR="008B489D" w:rsidRDefault="008B489D" w:rsidP="008B489D"/>
        </w:tc>
      </w:tr>
      <w:tr w:rsidR="008B489D" w:rsidTr="008B489D">
        <w:tc>
          <w:tcPr>
            <w:tcW w:w="2988" w:type="dxa"/>
          </w:tcPr>
          <w:p w:rsidR="008B489D" w:rsidRDefault="008B489D" w:rsidP="008B489D">
            <w:r>
              <w:t>Melodijas raksturojums</w:t>
            </w:r>
          </w:p>
          <w:p w:rsidR="008B489D" w:rsidRDefault="008B489D" w:rsidP="008B489D"/>
          <w:p w:rsidR="008B489D" w:rsidRDefault="008B489D" w:rsidP="008B489D"/>
          <w:p w:rsidR="008B489D" w:rsidRDefault="008B489D" w:rsidP="008B489D"/>
        </w:tc>
        <w:tc>
          <w:tcPr>
            <w:tcW w:w="5534" w:type="dxa"/>
          </w:tcPr>
          <w:p w:rsidR="008B489D" w:rsidRDefault="008B489D" w:rsidP="008B489D"/>
        </w:tc>
      </w:tr>
      <w:tr w:rsidR="008B489D" w:rsidTr="008B489D">
        <w:tc>
          <w:tcPr>
            <w:tcW w:w="2988" w:type="dxa"/>
          </w:tcPr>
          <w:p w:rsidR="008B489D" w:rsidRDefault="008B489D" w:rsidP="008B489D">
            <w:r>
              <w:t>Deju soļi dziesmā</w:t>
            </w:r>
          </w:p>
          <w:p w:rsidR="008B489D" w:rsidRDefault="008B489D" w:rsidP="008B489D"/>
          <w:p w:rsidR="008B489D" w:rsidRDefault="008B489D" w:rsidP="008B489D"/>
          <w:p w:rsidR="008B489D" w:rsidRDefault="008B489D" w:rsidP="008B489D"/>
        </w:tc>
        <w:tc>
          <w:tcPr>
            <w:tcW w:w="5534" w:type="dxa"/>
          </w:tcPr>
          <w:p w:rsidR="008B489D" w:rsidRDefault="008B489D" w:rsidP="008B489D"/>
        </w:tc>
      </w:tr>
      <w:tr w:rsidR="008B489D" w:rsidTr="008B489D">
        <w:tc>
          <w:tcPr>
            <w:tcW w:w="2988" w:type="dxa"/>
          </w:tcPr>
          <w:p w:rsidR="008B489D" w:rsidRDefault="008B489D" w:rsidP="008B489D">
            <w:r>
              <w:t>Skatuves tēls</w:t>
            </w:r>
          </w:p>
          <w:p w:rsidR="008B489D" w:rsidRDefault="008B489D" w:rsidP="008B489D"/>
          <w:p w:rsidR="008B489D" w:rsidRDefault="008B489D" w:rsidP="008B489D"/>
          <w:p w:rsidR="008B489D" w:rsidRDefault="008B489D" w:rsidP="008B489D"/>
        </w:tc>
        <w:tc>
          <w:tcPr>
            <w:tcW w:w="5534" w:type="dxa"/>
          </w:tcPr>
          <w:p w:rsidR="008B489D" w:rsidRDefault="008B489D" w:rsidP="008B489D"/>
        </w:tc>
      </w:tr>
      <w:tr w:rsidR="008B489D" w:rsidTr="008B489D">
        <w:tc>
          <w:tcPr>
            <w:tcW w:w="2988" w:type="dxa"/>
          </w:tcPr>
          <w:p w:rsidR="008B489D" w:rsidRDefault="008B489D" w:rsidP="008B489D">
            <w:proofErr w:type="spellStart"/>
            <w:r>
              <w:t>Bekvokālisti</w:t>
            </w:r>
            <w:proofErr w:type="spellEnd"/>
            <w:r>
              <w:t>, dejotāji</w:t>
            </w:r>
          </w:p>
          <w:p w:rsidR="008B489D" w:rsidRDefault="008B489D" w:rsidP="008B489D"/>
          <w:p w:rsidR="008B489D" w:rsidRDefault="008B489D" w:rsidP="008B489D"/>
          <w:p w:rsidR="008B489D" w:rsidRDefault="008B489D" w:rsidP="008B489D"/>
        </w:tc>
        <w:tc>
          <w:tcPr>
            <w:tcW w:w="5534" w:type="dxa"/>
          </w:tcPr>
          <w:p w:rsidR="008B489D" w:rsidRDefault="008B489D" w:rsidP="008B489D"/>
        </w:tc>
      </w:tr>
    </w:tbl>
    <w:p w:rsidR="008B489D" w:rsidRDefault="008B489D" w:rsidP="008B489D">
      <w:pPr>
        <w:ind w:left="360"/>
      </w:pPr>
    </w:p>
    <w:p w:rsidR="008B489D" w:rsidRDefault="008B489D" w:rsidP="008B489D">
      <w:r>
        <w:br w:type="page"/>
      </w:r>
      <w:r>
        <w:lastRenderedPageBreak/>
        <w:t>3. dziesma</w:t>
      </w:r>
    </w:p>
    <w:p w:rsidR="008B489D" w:rsidRDefault="008B489D" w:rsidP="008B489D"/>
    <w:tbl>
      <w:tblPr>
        <w:tblStyle w:val="TableGrid"/>
        <w:tblW w:w="0" w:type="auto"/>
        <w:tblLook w:val="01E0"/>
      </w:tblPr>
      <w:tblGrid>
        <w:gridCol w:w="2988"/>
        <w:gridCol w:w="5534"/>
      </w:tblGrid>
      <w:tr w:rsidR="008B489D" w:rsidTr="008B489D">
        <w:tc>
          <w:tcPr>
            <w:tcW w:w="2988" w:type="dxa"/>
          </w:tcPr>
          <w:p w:rsidR="008B489D" w:rsidRDefault="008B489D" w:rsidP="008B489D">
            <w:r>
              <w:t>Tipiskākie mūzikas instrumenti</w:t>
            </w:r>
          </w:p>
          <w:p w:rsidR="008B489D" w:rsidRDefault="008B489D" w:rsidP="008B489D"/>
          <w:p w:rsidR="008B489D" w:rsidRDefault="008B489D" w:rsidP="008B489D"/>
          <w:p w:rsidR="008B489D" w:rsidRDefault="008B489D" w:rsidP="008B489D"/>
        </w:tc>
        <w:tc>
          <w:tcPr>
            <w:tcW w:w="5534" w:type="dxa"/>
          </w:tcPr>
          <w:p w:rsidR="008B489D" w:rsidRDefault="008B489D" w:rsidP="008B489D"/>
        </w:tc>
      </w:tr>
      <w:tr w:rsidR="008B489D" w:rsidTr="008B489D">
        <w:tc>
          <w:tcPr>
            <w:tcW w:w="2988" w:type="dxa"/>
          </w:tcPr>
          <w:p w:rsidR="008B489D" w:rsidRDefault="008B489D" w:rsidP="008B489D">
            <w:r>
              <w:t>Ritma elementi</w:t>
            </w:r>
          </w:p>
          <w:p w:rsidR="008B489D" w:rsidRDefault="008B489D" w:rsidP="008B489D"/>
          <w:p w:rsidR="008B489D" w:rsidRDefault="008B489D" w:rsidP="008B489D"/>
          <w:p w:rsidR="008B489D" w:rsidRDefault="008B489D" w:rsidP="008B489D"/>
        </w:tc>
        <w:tc>
          <w:tcPr>
            <w:tcW w:w="5534" w:type="dxa"/>
          </w:tcPr>
          <w:p w:rsidR="008B489D" w:rsidRDefault="008B489D" w:rsidP="008B489D"/>
        </w:tc>
      </w:tr>
      <w:tr w:rsidR="008B489D" w:rsidTr="008B489D">
        <w:tc>
          <w:tcPr>
            <w:tcW w:w="2988" w:type="dxa"/>
          </w:tcPr>
          <w:p w:rsidR="008B489D" w:rsidRDefault="008B489D" w:rsidP="008B489D">
            <w:r>
              <w:t>Melodijas raksturojums</w:t>
            </w:r>
          </w:p>
          <w:p w:rsidR="008B489D" w:rsidRDefault="008B489D" w:rsidP="008B489D"/>
          <w:p w:rsidR="008B489D" w:rsidRDefault="008B489D" w:rsidP="008B489D"/>
          <w:p w:rsidR="008B489D" w:rsidRDefault="008B489D" w:rsidP="008B489D"/>
        </w:tc>
        <w:tc>
          <w:tcPr>
            <w:tcW w:w="5534" w:type="dxa"/>
          </w:tcPr>
          <w:p w:rsidR="008B489D" w:rsidRDefault="008B489D" w:rsidP="008B489D"/>
        </w:tc>
      </w:tr>
      <w:tr w:rsidR="008B489D" w:rsidTr="008B489D">
        <w:tc>
          <w:tcPr>
            <w:tcW w:w="2988" w:type="dxa"/>
          </w:tcPr>
          <w:p w:rsidR="008B489D" w:rsidRDefault="008B489D" w:rsidP="008B489D">
            <w:r>
              <w:t>Deju soļi dziesmā</w:t>
            </w:r>
          </w:p>
          <w:p w:rsidR="008B489D" w:rsidRDefault="008B489D" w:rsidP="008B489D"/>
          <w:p w:rsidR="008B489D" w:rsidRDefault="008B489D" w:rsidP="008B489D"/>
          <w:p w:rsidR="008B489D" w:rsidRDefault="008B489D" w:rsidP="008B489D"/>
        </w:tc>
        <w:tc>
          <w:tcPr>
            <w:tcW w:w="5534" w:type="dxa"/>
          </w:tcPr>
          <w:p w:rsidR="008B489D" w:rsidRDefault="008B489D" w:rsidP="008B489D"/>
        </w:tc>
      </w:tr>
      <w:tr w:rsidR="008B489D" w:rsidTr="008B489D">
        <w:tc>
          <w:tcPr>
            <w:tcW w:w="2988" w:type="dxa"/>
          </w:tcPr>
          <w:p w:rsidR="008B489D" w:rsidRDefault="008B489D" w:rsidP="008B489D">
            <w:r>
              <w:t>Skatuves tēls</w:t>
            </w:r>
          </w:p>
          <w:p w:rsidR="008B489D" w:rsidRDefault="008B489D" w:rsidP="008B489D"/>
          <w:p w:rsidR="008B489D" w:rsidRDefault="008B489D" w:rsidP="008B489D"/>
          <w:p w:rsidR="008B489D" w:rsidRDefault="008B489D" w:rsidP="008B489D"/>
        </w:tc>
        <w:tc>
          <w:tcPr>
            <w:tcW w:w="5534" w:type="dxa"/>
          </w:tcPr>
          <w:p w:rsidR="008B489D" w:rsidRDefault="008B489D" w:rsidP="008B489D"/>
        </w:tc>
      </w:tr>
      <w:tr w:rsidR="008B489D" w:rsidTr="008B489D">
        <w:tc>
          <w:tcPr>
            <w:tcW w:w="2988" w:type="dxa"/>
          </w:tcPr>
          <w:p w:rsidR="008B489D" w:rsidRDefault="008B489D" w:rsidP="008B489D">
            <w:proofErr w:type="spellStart"/>
            <w:r>
              <w:t>Bekvokālisti</w:t>
            </w:r>
            <w:proofErr w:type="spellEnd"/>
            <w:r>
              <w:t>, dejotāji</w:t>
            </w:r>
          </w:p>
          <w:p w:rsidR="008B489D" w:rsidRDefault="008B489D" w:rsidP="008B489D"/>
          <w:p w:rsidR="008B489D" w:rsidRDefault="008B489D" w:rsidP="008B489D"/>
          <w:p w:rsidR="008B489D" w:rsidRDefault="008B489D" w:rsidP="008B489D"/>
        </w:tc>
        <w:tc>
          <w:tcPr>
            <w:tcW w:w="5534" w:type="dxa"/>
          </w:tcPr>
          <w:p w:rsidR="008B489D" w:rsidRDefault="008B489D" w:rsidP="008B489D"/>
        </w:tc>
      </w:tr>
    </w:tbl>
    <w:p w:rsidR="008B489D" w:rsidRDefault="008B489D" w:rsidP="008B489D">
      <w:pPr>
        <w:ind w:left="360"/>
      </w:pPr>
    </w:p>
    <w:p w:rsidR="008B489D" w:rsidRDefault="008B489D" w:rsidP="008B489D">
      <w:r>
        <w:t>4. dziesma</w:t>
      </w:r>
    </w:p>
    <w:p w:rsidR="008B489D" w:rsidRDefault="008B489D" w:rsidP="008B489D"/>
    <w:tbl>
      <w:tblPr>
        <w:tblStyle w:val="TableGrid"/>
        <w:tblW w:w="0" w:type="auto"/>
        <w:tblLook w:val="01E0"/>
      </w:tblPr>
      <w:tblGrid>
        <w:gridCol w:w="2988"/>
        <w:gridCol w:w="5534"/>
      </w:tblGrid>
      <w:tr w:rsidR="008B489D" w:rsidTr="008B489D">
        <w:tc>
          <w:tcPr>
            <w:tcW w:w="2988" w:type="dxa"/>
          </w:tcPr>
          <w:p w:rsidR="008B489D" w:rsidRDefault="008B489D" w:rsidP="008B489D">
            <w:r>
              <w:t>Tipiskākie mūzikas instrumenti</w:t>
            </w:r>
          </w:p>
          <w:p w:rsidR="008B489D" w:rsidRDefault="008B489D" w:rsidP="008B489D"/>
          <w:p w:rsidR="008B489D" w:rsidRDefault="008B489D" w:rsidP="008B489D"/>
          <w:p w:rsidR="008B489D" w:rsidRDefault="008B489D" w:rsidP="008B489D"/>
        </w:tc>
        <w:tc>
          <w:tcPr>
            <w:tcW w:w="5534" w:type="dxa"/>
          </w:tcPr>
          <w:p w:rsidR="008B489D" w:rsidRDefault="008B489D" w:rsidP="008B489D"/>
        </w:tc>
      </w:tr>
      <w:tr w:rsidR="008B489D" w:rsidTr="008B489D">
        <w:tc>
          <w:tcPr>
            <w:tcW w:w="2988" w:type="dxa"/>
          </w:tcPr>
          <w:p w:rsidR="008B489D" w:rsidRDefault="008B489D" w:rsidP="008B489D">
            <w:r>
              <w:t>Ritma elementi</w:t>
            </w:r>
          </w:p>
          <w:p w:rsidR="008B489D" w:rsidRDefault="008B489D" w:rsidP="008B489D"/>
          <w:p w:rsidR="008B489D" w:rsidRDefault="008B489D" w:rsidP="008B489D"/>
          <w:p w:rsidR="008B489D" w:rsidRDefault="008B489D" w:rsidP="008B489D"/>
        </w:tc>
        <w:tc>
          <w:tcPr>
            <w:tcW w:w="5534" w:type="dxa"/>
          </w:tcPr>
          <w:p w:rsidR="008B489D" w:rsidRDefault="008B489D" w:rsidP="008B489D"/>
        </w:tc>
      </w:tr>
      <w:tr w:rsidR="008B489D" w:rsidTr="008B489D">
        <w:tc>
          <w:tcPr>
            <w:tcW w:w="2988" w:type="dxa"/>
          </w:tcPr>
          <w:p w:rsidR="008B489D" w:rsidRDefault="008B489D" w:rsidP="008B489D">
            <w:r>
              <w:t>Melodijas raksturojums</w:t>
            </w:r>
          </w:p>
          <w:p w:rsidR="008B489D" w:rsidRDefault="008B489D" w:rsidP="008B489D"/>
          <w:p w:rsidR="008B489D" w:rsidRDefault="008B489D" w:rsidP="008B489D"/>
          <w:p w:rsidR="008B489D" w:rsidRDefault="008B489D" w:rsidP="008B489D"/>
        </w:tc>
        <w:tc>
          <w:tcPr>
            <w:tcW w:w="5534" w:type="dxa"/>
          </w:tcPr>
          <w:p w:rsidR="008B489D" w:rsidRDefault="008B489D" w:rsidP="008B489D"/>
        </w:tc>
      </w:tr>
      <w:tr w:rsidR="008B489D" w:rsidTr="008B489D">
        <w:tc>
          <w:tcPr>
            <w:tcW w:w="2988" w:type="dxa"/>
          </w:tcPr>
          <w:p w:rsidR="008B489D" w:rsidRDefault="008B489D" w:rsidP="008B489D">
            <w:r>
              <w:t>Deju soļi dziesmā</w:t>
            </w:r>
          </w:p>
          <w:p w:rsidR="008B489D" w:rsidRDefault="008B489D" w:rsidP="008B489D"/>
          <w:p w:rsidR="008B489D" w:rsidRDefault="008B489D" w:rsidP="008B489D"/>
          <w:p w:rsidR="008B489D" w:rsidRDefault="008B489D" w:rsidP="008B489D"/>
        </w:tc>
        <w:tc>
          <w:tcPr>
            <w:tcW w:w="5534" w:type="dxa"/>
          </w:tcPr>
          <w:p w:rsidR="008B489D" w:rsidRDefault="008B489D" w:rsidP="008B489D"/>
        </w:tc>
      </w:tr>
      <w:tr w:rsidR="008B489D" w:rsidTr="008B489D">
        <w:tc>
          <w:tcPr>
            <w:tcW w:w="2988" w:type="dxa"/>
          </w:tcPr>
          <w:p w:rsidR="008B489D" w:rsidRDefault="008B489D" w:rsidP="008B489D">
            <w:r>
              <w:t>Skatuves tēls</w:t>
            </w:r>
          </w:p>
          <w:p w:rsidR="008B489D" w:rsidRDefault="008B489D" w:rsidP="008B489D"/>
          <w:p w:rsidR="008B489D" w:rsidRDefault="008B489D" w:rsidP="008B489D"/>
          <w:p w:rsidR="008B489D" w:rsidRDefault="008B489D" w:rsidP="008B489D"/>
        </w:tc>
        <w:tc>
          <w:tcPr>
            <w:tcW w:w="5534" w:type="dxa"/>
          </w:tcPr>
          <w:p w:rsidR="008B489D" w:rsidRDefault="008B489D" w:rsidP="008B489D"/>
        </w:tc>
      </w:tr>
      <w:tr w:rsidR="008B489D" w:rsidTr="008B489D">
        <w:tc>
          <w:tcPr>
            <w:tcW w:w="2988" w:type="dxa"/>
          </w:tcPr>
          <w:p w:rsidR="008B489D" w:rsidRDefault="008B489D" w:rsidP="008B489D">
            <w:proofErr w:type="spellStart"/>
            <w:r>
              <w:t>Bekvokālisti</w:t>
            </w:r>
            <w:proofErr w:type="spellEnd"/>
            <w:r>
              <w:t>, dejotāji</w:t>
            </w:r>
          </w:p>
          <w:p w:rsidR="008B489D" w:rsidRDefault="008B489D" w:rsidP="008B489D"/>
          <w:p w:rsidR="008B489D" w:rsidRDefault="008B489D" w:rsidP="008B489D"/>
          <w:p w:rsidR="008B489D" w:rsidRDefault="008B489D" w:rsidP="008B489D"/>
        </w:tc>
        <w:tc>
          <w:tcPr>
            <w:tcW w:w="5534" w:type="dxa"/>
          </w:tcPr>
          <w:p w:rsidR="008B489D" w:rsidRDefault="008B489D" w:rsidP="008B489D"/>
        </w:tc>
      </w:tr>
    </w:tbl>
    <w:p w:rsidR="008B489D" w:rsidRDefault="008B489D" w:rsidP="008B489D">
      <w:pPr>
        <w:ind w:left="360"/>
      </w:pPr>
    </w:p>
    <w:p w:rsidR="008B489D" w:rsidRDefault="008B489D" w:rsidP="008B489D">
      <w:r>
        <w:br w:type="page"/>
      </w:r>
      <w:r>
        <w:lastRenderedPageBreak/>
        <w:t>5. dziesma</w:t>
      </w:r>
    </w:p>
    <w:p w:rsidR="008B489D" w:rsidRDefault="008B489D" w:rsidP="008B489D"/>
    <w:tbl>
      <w:tblPr>
        <w:tblStyle w:val="TableGrid"/>
        <w:tblW w:w="0" w:type="auto"/>
        <w:tblLook w:val="01E0"/>
      </w:tblPr>
      <w:tblGrid>
        <w:gridCol w:w="2988"/>
        <w:gridCol w:w="5534"/>
      </w:tblGrid>
      <w:tr w:rsidR="008B489D" w:rsidTr="008B489D">
        <w:tc>
          <w:tcPr>
            <w:tcW w:w="2988" w:type="dxa"/>
          </w:tcPr>
          <w:p w:rsidR="008B489D" w:rsidRDefault="008B489D" w:rsidP="008B489D">
            <w:r>
              <w:t>Tipiskākie mūzikas instrumenti</w:t>
            </w:r>
          </w:p>
          <w:p w:rsidR="008B489D" w:rsidRDefault="008B489D" w:rsidP="008B489D"/>
          <w:p w:rsidR="008B489D" w:rsidRDefault="008B489D" w:rsidP="008B489D"/>
          <w:p w:rsidR="008B489D" w:rsidRDefault="008B489D" w:rsidP="008B489D"/>
        </w:tc>
        <w:tc>
          <w:tcPr>
            <w:tcW w:w="5534" w:type="dxa"/>
          </w:tcPr>
          <w:p w:rsidR="008B489D" w:rsidRDefault="008B489D" w:rsidP="008B489D"/>
        </w:tc>
      </w:tr>
      <w:tr w:rsidR="008B489D" w:rsidTr="008B489D">
        <w:tc>
          <w:tcPr>
            <w:tcW w:w="2988" w:type="dxa"/>
          </w:tcPr>
          <w:p w:rsidR="008B489D" w:rsidRDefault="008B489D" w:rsidP="008B489D">
            <w:r>
              <w:t>Ritma elementi</w:t>
            </w:r>
          </w:p>
          <w:p w:rsidR="008B489D" w:rsidRDefault="008B489D" w:rsidP="008B489D"/>
          <w:p w:rsidR="008B489D" w:rsidRDefault="008B489D" w:rsidP="008B489D"/>
          <w:p w:rsidR="008B489D" w:rsidRDefault="008B489D" w:rsidP="008B489D"/>
        </w:tc>
        <w:tc>
          <w:tcPr>
            <w:tcW w:w="5534" w:type="dxa"/>
          </w:tcPr>
          <w:p w:rsidR="008B489D" w:rsidRDefault="008B489D" w:rsidP="008B489D"/>
        </w:tc>
      </w:tr>
      <w:tr w:rsidR="008B489D" w:rsidTr="008B489D">
        <w:tc>
          <w:tcPr>
            <w:tcW w:w="2988" w:type="dxa"/>
          </w:tcPr>
          <w:p w:rsidR="008B489D" w:rsidRDefault="008B489D" w:rsidP="008B489D">
            <w:r>
              <w:t>Melodijas raksturojums</w:t>
            </w:r>
          </w:p>
          <w:p w:rsidR="008B489D" w:rsidRDefault="008B489D" w:rsidP="008B489D"/>
          <w:p w:rsidR="008B489D" w:rsidRDefault="008B489D" w:rsidP="008B489D"/>
          <w:p w:rsidR="008B489D" w:rsidRDefault="008B489D" w:rsidP="008B489D"/>
        </w:tc>
        <w:tc>
          <w:tcPr>
            <w:tcW w:w="5534" w:type="dxa"/>
          </w:tcPr>
          <w:p w:rsidR="008B489D" w:rsidRDefault="008B489D" w:rsidP="008B489D"/>
        </w:tc>
      </w:tr>
      <w:tr w:rsidR="008B489D" w:rsidTr="008B489D">
        <w:tc>
          <w:tcPr>
            <w:tcW w:w="2988" w:type="dxa"/>
          </w:tcPr>
          <w:p w:rsidR="008B489D" w:rsidRDefault="008B489D" w:rsidP="008B489D">
            <w:r>
              <w:t>Deju soļi dziesmā</w:t>
            </w:r>
          </w:p>
          <w:p w:rsidR="008B489D" w:rsidRDefault="008B489D" w:rsidP="008B489D"/>
          <w:p w:rsidR="008B489D" w:rsidRDefault="008B489D" w:rsidP="008B489D"/>
          <w:p w:rsidR="008B489D" w:rsidRDefault="008B489D" w:rsidP="008B489D"/>
        </w:tc>
        <w:tc>
          <w:tcPr>
            <w:tcW w:w="5534" w:type="dxa"/>
          </w:tcPr>
          <w:p w:rsidR="008B489D" w:rsidRDefault="008B489D" w:rsidP="008B489D"/>
        </w:tc>
      </w:tr>
      <w:tr w:rsidR="008B489D" w:rsidTr="008B489D">
        <w:tc>
          <w:tcPr>
            <w:tcW w:w="2988" w:type="dxa"/>
          </w:tcPr>
          <w:p w:rsidR="008B489D" w:rsidRDefault="008B489D" w:rsidP="008B489D">
            <w:r>
              <w:t>Skatuves tēls</w:t>
            </w:r>
          </w:p>
          <w:p w:rsidR="008B489D" w:rsidRDefault="008B489D" w:rsidP="008B489D"/>
          <w:p w:rsidR="008B489D" w:rsidRDefault="008B489D" w:rsidP="008B489D"/>
          <w:p w:rsidR="008B489D" w:rsidRDefault="008B489D" w:rsidP="008B489D"/>
        </w:tc>
        <w:tc>
          <w:tcPr>
            <w:tcW w:w="5534" w:type="dxa"/>
          </w:tcPr>
          <w:p w:rsidR="008B489D" w:rsidRDefault="008B489D" w:rsidP="008B489D"/>
        </w:tc>
      </w:tr>
      <w:tr w:rsidR="008B489D" w:rsidTr="008B489D">
        <w:tc>
          <w:tcPr>
            <w:tcW w:w="2988" w:type="dxa"/>
          </w:tcPr>
          <w:p w:rsidR="008B489D" w:rsidRDefault="008B489D" w:rsidP="008B489D">
            <w:proofErr w:type="spellStart"/>
            <w:r>
              <w:t>Bekvokālisti</w:t>
            </w:r>
            <w:proofErr w:type="spellEnd"/>
            <w:r>
              <w:t>, dejotāji</w:t>
            </w:r>
          </w:p>
          <w:p w:rsidR="008B489D" w:rsidRDefault="008B489D" w:rsidP="008B489D"/>
          <w:p w:rsidR="008B489D" w:rsidRDefault="008B489D" w:rsidP="008B489D"/>
          <w:p w:rsidR="008B489D" w:rsidRDefault="008B489D" w:rsidP="008B489D"/>
        </w:tc>
        <w:tc>
          <w:tcPr>
            <w:tcW w:w="5534" w:type="dxa"/>
          </w:tcPr>
          <w:p w:rsidR="008B489D" w:rsidRDefault="008B489D" w:rsidP="008B489D"/>
        </w:tc>
      </w:tr>
    </w:tbl>
    <w:p w:rsidR="00EB4969" w:rsidRDefault="008B489D" w:rsidP="00EB4969">
      <w:pPr>
        <w:ind w:left="360"/>
      </w:pPr>
      <w:r>
        <w:br w:type="page"/>
      </w:r>
      <w:r w:rsidR="00EB4969">
        <w:lastRenderedPageBreak/>
        <w:t>Atbildes:</w:t>
      </w:r>
    </w:p>
    <w:p w:rsidR="00E96065" w:rsidRDefault="00E96065" w:rsidP="00E96065">
      <w:pPr>
        <w:numPr>
          <w:ilvl w:val="0"/>
          <w:numId w:val="1"/>
        </w:numPr>
      </w:pPr>
      <w:r>
        <w:t>dziesma</w:t>
      </w:r>
      <w:proofErr w:type="gramStart"/>
      <w:r>
        <w:t xml:space="preserve"> </w:t>
      </w:r>
      <w:r w:rsidR="00191CDB">
        <w:t xml:space="preserve"> </w:t>
      </w:r>
      <w:proofErr w:type="spellStart"/>
      <w:proofErr w:type="gramEnd"/>
      <w:r w:rsidR="00191CDB">
        <w:t>Dirty</w:t>
      </w:r>
      <w:proofErr w:type="spellEnd"/>
      <w:r w:rsidR="00191CDB">
        <w:t xml:space="preserve"> Diana</w:t>
      </w:r>
    </w:p>
    <w:p w:rsidR="00E96065" w:rsidRDefault="00E96065" w:rsidP="00E96065">
      <w:pPr>
        <w:ind w:left="36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88"/>
        <w:gridCol w:w="5534"/>
      </w:tblGrid>
      <w:tr w:rsidR="00E96065" w:rsidTr="00547235">
        <w:tc>
          <w:tcPr>
            <w:tcW w:w="2988" w:type="dxa"/>
          </w:tcPr>
          <w:p w:rsidR="00E96065" w:rsidRDefault="00E96065" w:rsidP="00E96065">
            <w:r>
              <w:t>Tipiskākie mūzikas instrumenti</w:t>
            </w:r>
          </w:p>
          <w:p w:rsidR="00E96065" w:rsidRDefault="00E96065" w:rsidP="00E96065"/>
          <w:p w:rsidR="00E96065" w:rsidRDefault="00E96065" w:rsidP="00E96065"/>
          <w:p w:rsidR="00E96065" w:rsidRDefault="00E96065" w:rsidP="00E96065"/>
        </w:tc>
        <w:tc>
          <w:tcPr>
            <w:tcW w:w="5534" w:type="dxa"/>
          </w:tcPr>
          <w:p w:rsidR="00E96065" w:rsidRDefault="00191CDB" w:rsidP="00E96065">
            <w:r>
              <w:t xml:space="preserve">Elektriskās ģitāras – griezīgi tembri, sitaminstrumenti, </w:t>
            </w:r>
            <w:proofErr w:type="spellStart"/>
            <w:r>
              <w:t>sinterzators</w:t>
            </w:r>
            <w:proofErr w:type="spellEnd"/>
          </w:p>
        </w:tc>
      </w:tr>
      <w:tr w:rsidR="00E96065" w:rsidTr="00547235">
        <w:tc>
          <w:tcPr>
            <w:tcW w:w="2988" w:type="dxa"/>
          </w:tcPr>
          <w:p w:rsidR="00E96065" w:rsidRDefault="00E96065" w:rsidP="00E96065">
            <w:r>
              <w:t>Ritma elementi</w:t>
            </w:r>
          </w:p>
          <w:p w:rsidR="00E96065" w:rsidRDefault="00E96065" w:rsidP="00E96065"/>
          <w:p w:rsidR="00E96065" w:rsidRDefault="00E96065" w:rsidP="00E96065"/>
          <w:p w:rsidR="00E96065" w:rsidRDefault="00E96065" w:rsidP="00E96065"/>
        </w:tc>
        <w:tc>
          <w:tcPr>
            <w:tcW w:w="5534" w:type="dxa"/>
          </w:tcPr>
          <w:p w:rsidR="00E96065" w:rsidRDefault="00191CDB" w:rsidP="00E96065">
            <w:r>
              <w:t>Agresīvs , piesātināts bungu ritms</w:t>
            </w:r>
          </w:p>
        </w:tc>
      </w:tr>
      <w:tr w:rsidR="00E96065" w:rsidTr="00547235">
        <w:tc>
          <w:tcPr>
            <w:tcW w:w="2988" w:type="dxa"/>
          </w:tcPr>
          <w:p w:rsidR="00E96065" w:rsidRDefault="00E96065" w:rsidP="00E96065">
            <w:r>
              <w:t>Melodijas raksturojums</w:t>
            </w:r>
          </w:p>
          <w:p w:rsidR="00E96065" w:rsidRDefault="00E96065" w:rsidP="00E96065"/>
          <w:p w:rsidR="00E96065" w:rsidRDefault="00E96065" w:rsidP="00E96065"/>
          <w:p w:rsidR="00E96065" w:rsidRDefault="00E96065" w:rsidP="00E96065"/>
        </w:tc>
        <w:tc>
          <w:tcPr>
            <w:tcW w:w="5534" w:type="dxa"/>
          </w:tcPr>
          <w:p w:rsidR="00E96065" w:rsidRDefault="00191CDB" w:rsidP="00E96065">
            <w:r>
              <w:t xml:space="preserve">Diezgan vienveidīga melodiskā līnija, bet dziedājums – ekspresīvs, varētu teikt pat </w:t>
            </w:r>
            <w:proofErr w:type="spellStart"/>
            <w:r>
              <w:t>agresīvs</w:t>
            </w:r>
            <w:r w:rsidR="00940050">
              <w:t>.Varētu</w:t>
            </w:r>
            <w:proofErr w:type="spellEnd"/>
            <w:r w:rsidR="00940050">
              <w:t xml:space="preserve"> ierindot pie smagā roka.</w:t>
            </w:r>
          </w:p>
        </w:tc>
      </w:tr>
      <w:tr w:rsidR="00E96065" w:rsidTr="00547235">
        <w:tc>
          <w:tcPr>
            <w:tcW w:w="2988" w:type="dxa"/>
          </w:tcPr>
          <w:p w:rsidR="00E96065" w:rsidRDefault="00E96065" w:rsidP="00E96065">
            <w:r>
              <w:t>Deju soļi dziesmā</w:t>
            </w:r>
          </w:p>
          <w:p w:rsidR="00E96065" w:rsidRDefault="00E96065" w:rsidP="00E96065"/>
          <w:p w:rsidR="00E96065" w:rsidRDefault="00E96065" w:rsidP="00E96065"/>
          <w:p w:rsidR="00E96065" w:rsidRDefault="00E96065" w:rsidP="00E96065"/>
        </w:tc>
        <w:tc>
          <w:tcPr>
            <w:tcW w:w="5534" w:type="dxa"/>
          </w:tcPr>
          <w:p w:rsidR="00E96065" w:rsidRDefault="00191CDB" w:rsidP="00E96065">
            <w:r>
              <w:t>Ir dažas īpaši iestrādātas deju soļu kombinācijas.</w:t>
            </w:r>
          </w:p>
        </w:tc>
      </w:tr>
      <w:tr w:rsidR="00E96065" w:rsidTr="00547235">
        <w:tc>
          <w:tcPr>
            <w:tcW w:w="2988" w:type="dxa"/>
          </w:tcPr>
          <w:p w:rsidR="00E96065" w:rsidRDefault="00E96065" w:rsidP="00E96065">
            <w:r>
              <w:t>Skatuves tēls</w:t>
            </w:r>
          </w:p>
          <w:p w:rsidR="00E96065" w:rsidRDefault="00E96065" w:rsidP="00E96065"/>
          <w:p w:rsidR="00E96065" w:rsidRDefault="00E96065" w:rsidP="00E96065"/>
          <w:p w:rsidR="00E96065" w:rsidRDefault="00E96065" w:rsidP="00E96065"/>
        </w:tc>
        <w:tc>
          <w:tcPr>
            <w:tcW w:w="5534" w:type="dxa"/>
          </w:tcPr>
          <w:p w:rsidR="00E96065" w:rsidRDefault="00191CDB" w:rsidP="00E96065">
            <w:r>
              <w:t>Džeksonam</w:t>
            </w:r>
            <w:proofErr w:type="gramStart"/>
            <w:r>
              <w:t xml:space="preserve">  </w:t>
            </w:r>
            <w:proofErr w:type="gramEnd"/>
            <w:r>
              <w:t>- spilgts skatuves tērps. Pārējiem mūziķiem – „kliedzoši” tērpi spilgtās krāsās, uzkasīti mati, instrumentālos solo posmos īpaši saskaņotas kustības, mūziķi izgaismoti ar spilgtām prožektoru gaismām.</w:t>
            </w:r>
          </w:p>
        </w:tc>
      </w:tr>
      <w:tr w:rsidR="00E96065" w:rsidTr="00547235">
        <w:tc>
          <w:tcPr>
            <w:tcW w:w="2988" w:type="dxa"/>
          </w:tcPr>
          <w:p w:rsidR="00E96065" w:rsidRDefault="00E96065" w:rsidP="00E96065">
            <w:proofErr w:type="spellStart"/>
            <w:r>
              <w:t>Bekvokālisti</w:t>
            </w:r>
            <w:proofErr w:type="spellEnd"/>
            <w:r>
              <w:t>, dejotāji</w:t>
            </w:r>
          </w:p>
          <w:p w:rsidR="00E96065" w:rsidRDefault="00E96065" w:rsidP="00E96065"/>
          <w:p w:rsidR="00E96065" w:rsidRDefault="00E96065" w:rsidP="00E96065"/>
          <w:p w:rsidR="00E96065" w:rsidRDefault="00E96065" w:rsidP="00E96065"/>
        </w:tc>
        <w:tc>
          <w:tcPr>
            <w:tcW w:w="5534" w:type="dxa"/>
          </w:tcPr>
          <w:p w:rsidR="00E96065" w:rsidRDefault="00191CDB" w:rsidP="00E96065">
            <w:r>
              <w:t xml:space="preserve">Ir Džeksona solo posmi, piedzied pārējie grupas mūziķi. Īpaši izdalīti </w:t>
            </w:r>
            <w:proofErr w:type="spellStart"/>
            <w:r>
              <w:t>bekvokālisti</w:t>
            </w:r>
            <w:proofErr w:type="spellEnd"/>
            <w:r>
              <w:t xml:space="preserve"> nav.</w:t>
            </w:r>
          </w:p>
        </w:tc>
      </w:tr>
    </w:tbl>
    <w:p w:rsidR="00D853D2" w:rsidRDefault="00D853D2"/>
    <w:p w:rsidR="00E96065" w:rsidRDefault="00E96065"/>
    <w:p w:rsidR="00E96065" w:rsidRDefault="00E96065" w:rsidP="00E96065">
      <w:pPr>
        <w:numPr>
          <w:ilvl w:val="0"/>
          <w:numId w:val="1"/>
        </w:numPr>
      </w:pPr>
      <w:r>
        <w:t>dziesma</w:t>
      </w:r>
      <w:proofErr w:type="gramStart"/>
      <w:r>
        <w:t xml:space="preserve"> </w:t>
      </w:r>
      <w:r w:rsidR="00191CDB">
        <w:t xml:space="preserve"> </w:t>
      </w:r>
      <w:proofErr w:type="spellStart"/>
      <w:proofErr w:type="gramEnd"/>
      <w:r w:rsidR="0082116F">
        <w:t>Earth</w:t>
      </w:r>
      <w:proofErr w:type="spellEnd"/>
      <w:r w:rsidR="0082116F">
        <w:t xml:space="preserve"> </w:t>
      </w:r>
      <w:proofErr w:type="spellStart"/>
      <w:r w:rsidR="0082116F">
        <w:t>Song</w:t>
      </w:r>
      <w:proofErr w:type="spellEnd"/>
    </w:p>
    <w:p w:rsidR="00E96065" w:rsidRDefault="00E96065" w:rsidP="00E96065">
      <w:pPr>
        <w:ind w:left="36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88"/>
        <w:gridCol w:w="5534"/>
      </w:tblGrid>
      <w:tr w:rsidR="00E96065" w:rsidTr="00547235">
        <w:tc>
          <w:tcPr>
            <w:tcW w:w="2988" w:type="dxa"/>
          </w:tcPr>
          <w:p w:rsidR="00E96065" w:rsidRDefault="00E96065" w:rsidP="00E96065">
            <w:r>
              <w:t>Tipiskākie mūzikas instrumenti</w:t>
            </w:r>
          </w:p>
          <w:p w:rsidR="00E96065" w:rsidRDefault="00E96065" w:rsidP="00E96065"/>
          <w:p w:rsidR="00E96065" w:rsidRDefault="00E96065" w:rsidP="00E96065"/>
          <w:p w:rsidR="00E96065" w:rsidRDefault="00E96065" w:rsidP="00E96065"/>
        </w:tc>
        <w:tc>
          <w:tcPr>
            <w:tcW w:w="5534" w:type="dxa"/>
          </w:tcPr>
          <w:p w:rsidR="00E96065" w:rsidRDefault="0082116F" w:rsidP="00E96065">
            <w:r>
              <w:t xml:space="preserve">Elektroniskie instrumenti, </w:t>
            </w:r>
            <w:proofErr w:type="spellStart"/>
            <w:r>
              <w:t>taustiņinstrumenti</w:t>
            </w:r>
            <w:proofErr w:type="spellEnd"/>
            <w:r>
              <w:t>, sintezatori, tamburīns</w:t>
            </w:r>
          </w:p>
        </w:tc>
      </w:tr>
      <w:tr w:rsidR="00E96065" w:rsidTr="00547235">
        <w:tc>
          <w:tcPr>
            <w:tcW w:w="2988" w:type="dxa"/>
          </w:tcPr>
          <w:p w:rsidR="00E96065" w:rsidRDefault="00E96065" w:rsidP="00E96065">
            <w:r>
              <w:t>Ritma elementi</w:t>
            </w:r>
          </w:p>
          <w:p w:rsidR="00E96065" w:rsidRDefault="00E96065" w:rsidP="00E96065"/>
          <w:p w:rsidR="00E96065" w:rsidRDefault="00E96065" w:rsidP="00E96065"/>
          <w:p w:rsidR="00E96065" w:rsidRDefault="00E96065" w:rsidP="00E96065"/>
        </w:tc>
        <w:tc>
          <w:tcPr>
            <w:tcW w:w="5534" w:type="dxa"/>
          </w:tcPr>
          <w:p w:rsidR="00E96065" w:rsidRDefault="0082116F" w:rsidP="00E96065">
            <w:r>
              <w:t xml:space="preserve">Balāde, kas sevī ietver blūza, </w:t>
            </w:r>
            <w:proofErr w:type="spellStart"/>
            <w:r>
              <w:t>gospeļa</w:t>
            </w:r>
            <w:proofErr w:type="spellEnd"/>
            <w:r>
              <w:t xml:space="preserve"> raksturīgākos ritma elementus.</w:t>
            </w:r>
          </w:p>
        </w:tc>
      </w:tr>
      <w:tr w:rsidR="00E96065" w:rsidTr="00547235">
        <w:tc>
          <w:tcPr>
            <w:tcW w:w="2988" w:type="dxa"/>
          </w:tcPr>
          <w:p w:rsidR="00E96065" w:rsidRDefault="00E96065" w:rsidP="00E96065">
            <w:r>
              <w:t>Melodijas raksturojums</w:t>
            </w:r>
          </w:p>
          <w:p w:rsidR="00E96065" w:rsidRDefault="00E96065" w:rsidP="00E96065"/>
          <w:p w:rsidR="00E96065" w:rsidRDefault="00E96065" w:rsidP="00E96065"/>
          <w:p w:rsidR="00E96065" w:rsidRDefault="00E96065" w:rsidP="00E96065"/>
        </w:tc>
        <w:tc>
          <w:tcPr>
            <w:tcW w:w="5534" w:type="dxa"/>
          </w:tcPr>
          <w:p w:rsidR="00E96065" w:rsidRDefault="0082116F" w:rsidP="00E96065">
            <w:r>
              <w:t>Ļoti izteiksmīga melodija, liriska. Dziesmas uzbūve – pants, piedziedājums</w:t>
            </w:r>
          </w:p>
        </w:tc>
      </w:tr>
      <w:tr w:rsidR="00E96065" w:rsidTr="00547235">
        <w:tc>
          <w:tcPr>
            <w:tcW w:w="2988" w:type="dxa"/>
          </w:tcPr>
          <w:p w:rsidR="00E96065" w:rsidRDefault="00E96065" w:rsidP="00E96065">
            <w:r>
              <w:t>Deju soļi dziesmā</w:t>
            </w:r>
          </w:p>
          <w:p w:rsidR="00E96065" w:rsidRDefault="00E96065" w:rsidP="00E96065"/>
          <w:p w:rsidR="00E96065" w:rsidRDefault="00E96065" w:rsidP="00E96065"/>
          <w:p w:rsidR="00E96065" w:rsidRDefault="00E96065" w:rsidP="00E96065"/>
        </w:tc>
        <w:tc>
          <w:tcPr>
            <w:tcW w:w="5534" w:type="dxa"/>
          </w:tcPr>
          <w:p w:rsidR="00E96065" w:rsidRDefault="0082116F" w:rsidP="00E96065">
            <w:r>
              <w:t>Šajā video variantā nav</w:t>
            </w:r>
          </w:p>
        </w:tc>
      </w:tr>
      <w:tr w:rsidR="00E96065" w:rsidTr="00547235">
        <w:tc>
          <w:tcPr>
            <w:tcW w:w="2988" w:type="dxa"/>
          </w:tcPr>
          <w:p w:rsidR="00E96065" w:rsidRDefault="00E96065" w:rsidP="00E96065">
            <w:r>
              <w:t>Skatuves tēls</w:t>
            </w:r>
          </w:p>
          <w:p w:rsidR="00E96065" w:rsidRDefault="00E96065" w:rsidP="00E96065"/>
          <w:p w:rsidR="00E96065" w:rsidRDefault="00E96065" w:rsidP="00E96065"/>
          <w:p w:rsidR="00E96065" w:rsidRDefault="00E96065" w:rsidP="00E96065"/>
        </w:tc>
        <w:tc>
          <w:tcPr>
            <w:tcW w:w="5534" w:type="dxa"/>
          </w:tcPr>
          <w:p w:rsidR="00E96065" w:rsidRDefault="0082116F" w:rsidP="00E96065">
            <w:r>
              <w:t>Vienkāršs atturīgs apģērbs, bet šai liriskajai , vienkāršajai un melodiskai dziesmai ļoti atbilstošs, līdz ar to izteiksmīgs.</w:t>
            </w:r>
          </w:p>
        </w:tc>
      </w:tr>
      <w:tr w:rsidR="00E96065" w:rsidTr="00547235">
        <w:tc>
          <w:tcPr>
            <w:tcW w:w="2988" w:type="dxa"/>
          </w:tcPr>
          <w:p w:rsidR="00E96065" w:rsidRDefault="00E96065" w:rsidP="00E96065">
            <w:proofErr w:type="spellStart"/>
            <w:r>
              <w:t>Bekvokālisti</w:t>
            </w:r>
            <w:proofErr w:type="spellEnd"/>
            <w:r>
              <w:t>, dejotāji</w:t>
            </w:r>
          </w:p>
          <w:p w:rsidR="00E96065" w:rsidRDefault="00E96065" w:rsidP="00E96065"/>
          <w:p w:rsidR="00E96065" w:rsidRDefault="00E96065" w:rsidP="00E96065"/>
        </w:tc>
        <w:tc>
          <w:tcPr>
            <w:tcW w:w="5534" w:type="dxa"/>
          </w:tcPr>
          <w:p w:rsidR="00E96065" w:rsidRDefault="0082116F" w:rsidP="00E96065">
            <w:r>
              <w:t xml:space="preserve">Tā kā dziesmai ir izveidots klips ar dažādiem dabas skatiem, tad </w:t>
            </w:r>
            <w:proofErr w:type="spellStart"/>
            <w:r>
              <w:t>bekvokālistu</w:t>
            </w:r>
            <w:proofErr w:type="spellEnd"/>
            <w:r>
              <w:t xml:space="preserve"> dziedājums ir vokalīzes piedziedājumos.</w:t>
            </w:r>
          </w:p>
        </w:tc>
      </w:tr>
    </w:tbl>
    <w:p w:rsidR="00E96065" w:rsidRDefault="00E96065"/>
    <w:p w:rsidR="00E96065" w:rsidRDefault="00E96065" w:rsidP="00E96065">
      <w:pPr>
        <w:numPr>
          <w:ilvl w:val="0"/>
          <w:numId w:val="1"/>
        </w:numPr>
      </w:pPr>
      <w:r>
        <w:t>dziesma</w:t>
      </w:r>
      <w:proofErr w:type="gramStart"/>
      <w:r>
        <w:t xml:space="preserve"> </w:t>
      </w:r>
      <w:r w:rsidR="00940050">
        <w:t xml:space="preserve"> </w:t>
      </w:r>
      <w:proofErr w:type="spellStart"/>
      <w:proofErr w:type="gramEnd"/>
      <w:r w:rsidR="00940050">
        <w:t>Invincible</w:t>
      </w:r>
      <w:proofErr w:type="spellEnd"/>
    </w:p>
    <w:p w:rsidR="00E96065" w:rsidRDefault="00E96065" w:rsidP="00E96065">
      <w:pPr>
        <w:ind w:left="36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88"/>
        <w:gridCol w:w="5534"/>
      </w:tblGrid>
      <w:tr w:rsidR="00E96065" w:rsidTr="00547235">
        <w:tc>
          <w:tcPr>
            <w:tcW w:w="2988" w:type="dxa"/>
          </w:tcPr>
          <w:p w:rsidR="00E96065" w:rsidRDefault="00E96065" w:rsidP="00E96065">
            <w:r>
              <w:t>Tipiskākie mūzikas instrumenti</w:t>
            </w:r>
          </w:p>
          <w:p w:rsidR="00E96065" w:rsidRDefault="00E96065" w:rsidP="00E96065"/>
          <w:p w:rsidR="00E96065" w:rsidRDefault="00E96065" w:rsidP="00E96065"/>
          <w:p w:rsidR="00E96065" w:rsidRDefault="00E96065" w:rsidP="00E96065"/>
        </w:tc>
        <w:tc>
          <w:tcPr>
            <w:tcW w:w="5534" w:type="dxa"/>
          </w:tcPr>
          <w:p w:rsidR="00E96065" w:rsidRDefault="00940050" w:rsidP="00E96065">
            <w:r>
              <w:t>Izteikti elektroniski mūzikas instrumenti, mākslīgi radīti mūzikas instrumentu tembri, dažādi skaņu efekti.</w:t>
            </w:r>
          </w:p>
        </w:tc>
      </w:tr>
      <w:tr w:rsidR="00E96065" w:rsidTr="00547235">
        <w:tc>
          <w:tcPr>
            <w:tcW w:w="2988" w:type="dxa"/>
          </w:tcPr>
          <w:p w:rsidR="00E96065" w:rsidRDefault="00E96065" w:rsidP="00E96065">
            <w:r>
              <w:t>Ritma elementi</w:t>
            </w:r>
          </w:p>
          <w:p w:rsidR="00E96065" w:rsidRDefault="00E96065" w:rsidP="00E96065"/>
          <w:p w:rsidR="00E96065" w:rsidRDefault="00E96065" w:rsidP="00E96065"/>
          <w:p w:rsidR="00E96065" w:rsidRDefault="00E96065" w:rsidP="00E96065"/>
        </w:tc>
        <w:tc>
          <w:tcPr>
            <w:tcW w:w="5534" w:type="dxa"/>
          </w:tcPr>
          <w:p w:rsidR="00E96065" w:rsidRDefault="00940050" w:rsidP="00E96065">
            <w:r>
              <w:t xml:space="preserve">Raustīts ritms, lielākoties nemainīgs visa skaņdarba garumā. Varētu teikt – </w:t>
            </w:r>
            <w:proofErr w:type="spellStart"/>
            <w:r>
              <w:t>pop</w:t>
            </w:r>
            <w:proofErr w:type="spellEnd"/>
            <w:r>
              <w:t xml:space="preserve"> mūzika, </w:t>
            </w:r>
            <w:proofErr w:type="spellStart"/>
            <w:r>
              <w:t>dance</w:t>
            </w:r>
            <w:proofErr w:type="spellEnd"/>
            <w:r>
              <w:t xml:space="preserve"> </w:t>
            </w:r>
            <w:proofErr w:type="spellStart"/>
            <w:r>
              <w:t>pop</w:t>
            </w:r>
            <w:proofErr w:type="spellEnd"/>
            <w:r>
              <w:t>.</w:t>
            </w:r>
          </w:p>
        </w:tc>
      </w:tr>
      <w:tr w:rsidR="00E96065" w:rsidTr="00547235">
        <w:tc>
          <w:tcPr>
            <w:tcW w:w="2988" w:type="dxa"/>
          </w:tcPr>
          <w:p w:rsidR="00E96065" w:rsidRDefault="00E96065" w:rsidP="00E96065">
            <w:r>
              <w:t>Melodijas raksturojums</w:t>
            </w:r>
          </w:p>
          <w:p w:rsidR="00E96065" w:rsidRDefault="00E96065" w:rsidP="00E96065"/>
          <w:p w:rsidR="00E96065" w:rsidRDefault="00E96065" w:rsidP="00E96065"/>
          <w:p w:rsidR="00E96065" w:rsidRDefault="00E96065" w:rsidP="00E96065"/>
        </w:tc>
        <w:tc>
          <w:tcPr>
            <w:tcW w:w="5534" w:type="dxa"/>
          </w:tcPr>
          <w:p w:rsidR="00E96065" w:rsidRDefault="00940050" w:rsidP="00E96065">
            <w:proofErr w:type="gramStart"/>
            <w:r>
              <w:t>Raksturīgs deju mūzikai</w:t>
            </w:r>
            <w:proofErr w:type="gramEnd"/>
            <w:r>
              <w:t>. Dziesmas vidējā posma</w:t>
            </w:r>
            <w:proofErr w:type="gramStart"/>
            <w:r>
              <w:t xml:space="preserve">  </w:t>
            </w:r>
            <w:proofErr w:type="gramEnd"/>
            <w:r>
              <w:t>- reps. Visas dziesmas garumā nav īpašas kulminācijas vietas – gara deju dziesma.</w:t>
            </w:r>
          </w:p>
        </w:tc>
      </w:tr>
      <w:tr w:rsidR="00E96065" w:rsidTr="00547235">
        <w:tc>
          <w:tcPr>
            <w:tcW w:w="2988" w:type="dxa"/>
          </w:tcPr>
          <w:p w:rsidR="00E96065" w:rsidRDefault="00E96065" w:rsidP="00E96065">
            <w:r>
              <w:t>Deju soļi dziesmā</w:t>
            </w:r>
          </w:p>
          <w:p w:rsidR="00E96065" w:rsidRDefault="00E96065" w:rsidP="00E96065"/>
          <w:p w:rsidR="00E96065" w:rsidRDefault="00E96065" w:rsidP="00E96065"/>
          <w:p w:rsidR="00E96065" w:rsidRDefault="00E96065" w:rsidP="00E96065"/>
        </w:tc>
        <w:tc>
          <w:tcPr>
            <w:tcW w:w="5534" w:type="dxa"/>
          </w:tcPr>
          <w:p w:rsidR="00E96065" w:rsidRDefault="00940050" w:rsidP="00E96065">
            <w:r>
              <w:t>Kā jau deju mūzikai, bet nav nekas īpaši uzmanību piesaistošs</w:t>
            </w:r>
          </w:p>
        </w:tc>
      </w:tr>
      <w:tr w:rsidR="00E96065" w:rsidTr="00547235">
        <w:tc>
          <w:tcPr>
            <w:tcW w:w="2988" w:type="dxa"/>
          </w:tcPr>
          <w:p w:rsidR="00E96065" w:rsidRDefault="00E96065" w:rsidP="00E96065">
            <w:r>
              <w:t>Skatuves tēls</w:t>
            </w:r>
          </w:p>
          <w:p w:rsidR="00E96065" w:rsidRDefault="00E96065" w:rsidP="00E96065"/>
          <w:p w:rsidR="00E96065" w:rsidRDefault="00E96065" w:rsidP="00E96065"/>
          <w:p w:rsidR="00E96065" w:rsidRDefault="00E96065" w:rsidP="00E96065"/>
        </w:tc>
        <w:tc>
          <w:tcPr>
            <w:tcW w:w="5534" w:type="dxa"/>
          </w:tcPr>
          <w:p w:rsidR="00E96065" w:rsidRDefault="00940050" w:rsidP="00E96065">
            <w:r>
              <w:t>Džeksons pats par sevi jau ir izteiksmīgs, bet uzmanību nepiesaista kaut kas īpašs.</w:t>
            </w:r>
          </w:p>
        </w:tc>
      </w:tr>
      <w:tr w:rsidR="00E96065" w:rsidTr="00547235">
        <w:tc>
          <w:tcPr>
            <w:tcW w:w="2988" w:type="dxa"/>
          </w:tcPr>
          <w:p w:rsidR="00E96065" w:rsidRDefault="00E96065" w:rsidP="00E96065">
            <w:proofErr w:type="spellStart"/>
            <w:r>
              <w:t>Bekvokālisti</w:t>
            </w:r>
            <w:proofErr w:type="spellEnd"/>
            <w:r>
              <w:t>, dejotāji</w:t>
            </w:r>
          </w:p>
          <w:p w:rsidR="00E96065" w:rsidRDefault="00E96065" w:rsidP="00E96065"/>
          <w:p w:rsidR="00E96065" w:rsidRDefault="00E96065" w:rsidP="00E96065"/>
          <w:p w:rsidR="00E96065" w:rsidRDefault="00E96065" w:rsidP="00E96065"/>
        </w:tc>
        <w:tc>
          <w:tcPr>
            <w:tcW w:w="5534" w:type="dxa"/>
          </w:tcPr>
          <w:p w:rsidR="00E96065" w:rsidRDefault="00940050" w:rsidP="00E96065">
            <w:proofErr w:type="spellStart"/>
            <w:r>
              <w:t>Bekvokālisti</w:t>
            </w:r>
            <w:proofErr w:type="spellEnd"/>
            <w:r>
              <w:t xml:space="preserve"> izpilda repa daļu.</w:t>
            </w:r>
          </w:p>
        </w:tc>
      </w:tr>
    </w:tbl>
    <w:p w:rsidR="00E96065" w:rsidRDefault="00E96065" w:rsidP="00E96065"/>
    <w:p w:rsidR="00E96065" w:rsidRDefault="00E96065" w:rsidP="00E96065"/>
    <w:p w:rsidR="00E96065" w:rsidRDefault="00E96065" w:rsidP="00E96065">
      <w:pPr>
        <w:numPr>
          <w:ilvl w:val="0"/>
          <w:numId w:val="1"/>
        </w:numPr>
      </w:pPr>
      <w:r>
        <w:t>dziesma</w:t>
      </w:r>
      <w:proofErr w:type="gramStart"/>
      <w:r>
        <w:t xml:space="preserve"> </w:t>
      </w:r>
      <w:r w:rsidR="00940050">
        <w:t xml:space="preserve"> </w:t>
      </w:r>
      <w:proofErr w:type="spellStart"/>
      <w:proofErr w:type="gramEnd"/>
      <w:r w:rsidR="00940050">
        <w:t>Billy</w:t>
      </w:r>
      <w:proofErr w:type="spellEnd"/>
      <w:r w:rsidR="00940050">
        <w:t xml:space="preserve"> </w:t>
      </w:r>
      <w:proofErr w:type="spellStart"/>
      <w:r w:rsidR="00940050">
        <w:t>Jean</w:t>
      </w:r>
      <w:proofErr w:type="spellEnd"/>
    </w:p>
    <w:p w:rsidR="00E96065" w:rsidRDefault="00E96065" w:rsidP="00E96065">
      <w:pPr>
        <w:ind w:left="36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88"/>
        <w:gridCol w:w="5534"/>
      </w:tblGrid>
      <w:tr w:rsidR="00E96065" w:rsidTr="00547235">
        <w:tc>
          <w:tcPr>
            <w:tcW w:w="2988" w:type="dxa"/>
          </w:tcPr>
          <w:p w:rsidR="00E96065" w:rsidRDefault="00E96065" w:rsidP="00E96065">
            <w:r>
              <w:t>Tipiskākie mūzikas instrumenti</w:t>
            </w:r>
          </w:p>
          <w:p w:rsidR="00E96065" w:rsidRDefault="00E96065" w:rsidP="00E96065"/>
          <w:p w:rsidR="00E96065" w:rsidRDefault="00E96065" w:rsidP="00E96065"/>
          <w:p w:rsidR="00E96065" w:rsidRDefault="00E96065" w:rsidP="00E96065"/>
        </w:tc>
        <w:tc>
          <w:tcPr>
            <w:tcW w:w="5534" w:type="dxa"/>
          </w:tcPr>
          <w:p w:rsidR="00E96065" w:rsidRDefault="00940050" w:rsidP="00E96065">
            <w:r>
              <w:t xml:space="preserve">Elektroniskie mūzikas instrumenti, </w:t>
            </w:r>
            <w:proofErr w:type="spellStart"/>
            <w:r>
              <w:t>Sitamunstrumentu</w:t>
            </w:r>
            <w:proofErr w:type="spellEnd"/>
            <w:r>
              <w:t xml:space="preserve"> grupa, </w:t>
            </w:r>
            <w:r w:rsidR="00EE6F29">
              <w:t xml:space="preserve">ģitāras – solo, ritma, </w:t>
            </w:r>
            <w:proofErr w:type="spellStart"/>
            <w:r w:rsidR="00EE6F29">
              <w:t>basģitāra</w:t>
            </w:r>
            <w:proofErr w:type="spellEnd"/>
            <w:r w:rsidR="00EE6F29">
              <w:t>.</w:t>
            </w:r>
          </w:p>
        </w:tc>
      </w:tr>
      <w:tr w:rsidR="00E96065" w:rsidTr="00547235">
        <w:tc>
          <w:tcPr>
            <w:tcW w:w="2988" w:type="dxa"/>
          </w:tcPr>
          <w:p w:rsidR="00E96065" w:rsidRDefault="00E96065" w:rsidP="00E96065">
            <w:r>
              <w:t>Ritma elementi</w:t>
            </w:r>
          </w:p>
          <w:p w:rsidR="00E96065" w:rsidRDefault="00E96065" w:rsidP="00E96065"/>
          <w:p w:rsidR="00E96065" w:rsidRDefault="00E96065" w:rsidP="00E96065"/>
          <w:p w:rsidR="00E96065" w:rsidRDefault="00E96065" w:rsidP="00E96065"/>
        </w:tc>
        <w:tc>
          <w:tcPr>
            <w:tcW w:w="5534" w:type="dxa"/>
          </w:tcPr>
          <w:p w:rsidR="00E96065" w:rsidRDefault="00EE6F29" w:rsidP="00E96065">
            <w:r>
              <w:t>Visas dziesmas garumā pulsējošs vienveidīgs ritms.</w:t>
            </w:r>
          </w:p>
        </w:tc>
      </w:tr>
      <w:tr w:rsidR="00E96065" w:rsidTr="00547235">
        <w:tc>
          <w:tcPr>
            <w:tcW w:w="2988" w:type="dxa"/>
          </w:tcPr>
          <w:p w:rsidR="00E96065" w:rsidRDefault="00E96065" w:rsidP="00E96065">
            <w:r>
              <w:t>Melodijas raksturojums</w:t>
            </w:r>
          </w:p>
          <w:p w:rsidR="00E96065" w:rsidRDefault="00E96065" w:rsidP="00E96065"/>
          <w:p w:rsidR="00E96065" w:rsidRDefault="00E96065" w:rsidP="00E96065"/>
          <w:p w:rsidR="00E96065" w:rsidRDefault="00E96065" w:rsidP="00E96065"/>
        </w:tc>
        <w:tc>
          <w:tcPr>
            <w:tcW w:w="5534" w:type="dxa"/>
          </w:tcPr>
          <w:p w:rsidR="00E96065" w:rsidRDefault="00EE6F29" w:rsidP="00E96065">
            <w:r>
              <w:t xml:space="preserve">Melodija raksturīga </w:t>
            </w:r>
            <w:proofErr w:type="spellStart"/>
            <w:r>
              <w:t>dance</w:t>
            </w:r>
            <w:proofErr w:type="spellEnd"/>
            <w:r>
              <w:t xml:space="preserve"> </w:t>
            </w:r>
            <w:proofErr w:type="spellStart"/>
            <w:r>
              <w:t>pop</w:t>
            </w:r>
            <w:proofErr w:type="spellEnd"/>
            <w:r>
              <w:t xml:space="preserve"> stilam, pārsvarā dominē solo posmi. Ir arī R&amp;B un </w:t>
            </w:r>
            <w:proofErr w:type="spellStart"/>
            <w:r>
              <w:t>fanka</w:t>
            </w:r>
            <w:proofErr w:type="spellEnd"/>
            <w:r>
              <w:t xml:space="preserve"> mūzikai nelieli raksturīgi elementi.</w:t>
            </w:r>
          </w:p>
        </w:tc>
      </w:tr>
      <w:tr w:rsidR="00E96065" w:rsidTr="00547235">
        <w:tc>
          <w:tcPr>
            <w:tcW w:w="2988" w:type="dxa"/>
          </w:tcPr>
          <w:p w:rsidR="00E96065" w:rsidRDefault="00E96065" w:rsidP="00E96065">
            <w:r>
              <w:t>Deju soļi dziesmā</w:t>
            </w:r>
          </w:p>
          <w:p w:rsidR="00E96065" w:rsidRDefault="00E96065" w:rsidP="00E96065"/>
          <w:p w:rsidR="00E96065" w:rsidRDefault="00E96065" w:rsidP="00E96065"/>
          <w:p w:rsidR="00E96065" w:rsidRDefault="00E96065" w:rsidP="00E96065"/>
        </w:tc>
        <w:tc>
          <w:tcPr>
            <w:tcW w:w="5534" w:type="dxa"/>
          </w:tcPr>
          <w:p w:rsidR="00E96065" w:rsidRDefault="00EE6F29" w:rsidP="00E96065">
            <w:r>
              <w:t xml:space="preserve">Slavenais </w:t>
            </w:r>
            <w:proofErr w:type="spellStart"/>
            <w:r>
              <w:t>Moonwalk</w:t>
            </w:r>
            <w:proofErr w:type="spellEnd"/>
            <w:r>
              <w:t xml:space="preserve"> solis!</w:t>
            </w:r>
          </w:p>
        </w:tc>
      </w:tr>
      <w:tr w:rsidR="00E96065" w:rsidTr="00547235">
        <w:tc>
          <w:tcPr>
            <w:tcW w:w="2988" w:type="dxa"/>
          </w:tcPr>
          <w:p w:rsidR="00E96065" w:rsidRDefault="00E96065" w:rsidP="00E96065">
            <w:r>
              <w:t>Skatuves tēls</w:t>
            </w:r>
          </w:p>
          <w:p w:rsidR="00E96065" w:rsidRDefault="00E96065" w:rsidP="00E96065"/>
          <w:p w:rsidR="00E96065" w:rsidRDefault="00E96065" w:rsidP="00E96065"/>
          <w:p w:rsidR="00E96065" w:rsidRDefault="00E96065" w:rsidP="00E96065"/>
        </w:tc>
        <w:tc>
          <w:tcPr>
            <w:tcW w:w="5534" w:type="dxa"/>
          </w:tcPr>
          <w:p w:rsidR="00E96065" w:rsidRDefault="00EE6F29" w:rsidP="00E96065">
            <w:r>
              <w:t>Ļoti izteiksmīgs skatuves tērps, kontrastējošās krāsās ar spīduma efektiem – kurpes, spīdīgas zeķes, balti cimdi</w:t>
            </w:r>
          </w:p>
        </w:tc>
      </w:tr>
      <w:tr w:rsidR="00E96065" w:rsidTr="00547235">
        <w:tc>
          <w:tcPr>
            <w:tcW w:w="2988" w:type="dxa"/>
          </w:tcPr>
          <w:p w:rsidR="00E96065" w:rsidRDefault="00E96065" w:rsidP="00E96065">
            <w:proofErr w:type="spellStart"/>
            <w:r>
              <w:t>Bekvokālisti</w:t>
            </w:r>
            <w:proofErr w:type="spellEnd"/>
            <w:r>
              <w:t>, dejotāji</w:t>
            </w:r>
          </w:p>
          <w:p w:rsidR="00E96065" w:rsidRDefault="00E96065" w:rsidP="00E96065"/>
          <w:p w:rsidR="00E96065" w:rsidRDefault="00E96065" w:rsidP="00E96065"/>
          <w:p w:rsidR="00E96065" w:rsidRDefault="00E96065" w:rsidP="00E96065"/>
        </w:tc>
        <w:tc>
          <w:tcPr>
            <w:tcW w:w="5534" w:type="dxa"/>
          </w:tcPr>
          <w:p w:rsidR="00E96065" w:rsidRDefault="00EE6F29" w:rsidP="00E96065">
            <w:proofErr w:type="spellStart"/>
            <w:r>
              <w:t>Bekvokālisti</w:t>
            </w:r>
            <w:proofErr w:type="spellEnd"/>
            <w:r>
              <w:t xml:space="preserve"> ir, bet tikai kā neliels fons.. Deju soļos – Džeksona solo gājieni!</w:t>
            </w:r>
          </w:p>
        </w:tc>
      </w:tr>
    </w:tbl>
    <w:p w:rsidR="00E96065" w:rsidRDefault="00E96065" w:rsidP="00E96065"/>
    <w:p w:rsidR="00E96065" w:rsidRDefault="00E96065" w:rsidP="00E96065">
      <w:pPr>
        <w:numPr>
          <w:ilvl w:val="0"/>
          <w:numId w:val="1"/>
        </w:numPr>
      </w:pPr>
      <w:r>
        <w:t>dziesma</w:t>
      </w:r>
      <w:proofErr w:type="gramStart"/>
      <w:r>
        <w:t xml:space="preserve"> </w:t>
      </w:r>
      <w:r w:rsidR="00EE6F29">
        <w:t xml:space="preserve"> </w:t>
      </w:r>
      <w:proofErr w:type="gramEnd"/>
      <w:r w:rsidR="00EE6F29">
        <w:t xml:space="preserve">Man in the </w:t>
      </w:r>
      <w:proofErr w:type="spellStart"/>
      <w:r w:rsidR="00EE6F29">
        <w:t>mirror</w:t>
      </w:r>
      <w:proofErr w:type="spellEnd"/>
    </w:p>
    <w:p w:rsidR="00E96065" w:rsidRDefault="00E96065" w:rsidP="00E96065">
      <w:pPr>
        <w:ind w:left="36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88"/>
        <w:gridCol w:w="5534"/>
      </w:tblGrid>
      <w:tr w:rsidR="00E96065" w:rsidTr="00547235">
        <w:tc>
          <w:tcPr>
            <w:tcW w:w="2988" w:type="dxa"/>
          </w:tcPr>
          <w:p w:rsidR="00E96065" w:rsidRDefault="00E96065" w:rsidP="00E96065">
            <w:r>
              <w:t>Tipiskākie mūzikas instrumenti</w:t>
            </w:r>
          </w:p>
          <w:p w:rsidR="00E96065" w:rsidRDefault="00E96065" w:rsidP="00E96065"/>
          <w:p w:rsidR="00E96065" w:rsidRDefault="00E96065" w:rsidP="00E96065"/>
          <w:p w:rsidR="00E96065" w:rsidRDefault="00E96065" w:rsidP="00E96065"/>
        </w:tc>
        <w:tc>
          <w:tcPr>
            <w:tcW w:w="5534" w:type="dxa"/>
          </w:tcPr>
          <w:p w:rsidR="00E96065" w:rsidRDefault="00EE6F29" w:rsidP="00E96065">
            <w:r>
              <w:t>Ģitāras, sitaminstrumenti, elektriskie mūzikas instrumenti</w:t>
            </w:r>
          </w:p>
        </w:tc>
      </w:tr>
      <w:tr w:rsidR="00E96065" w:rsidTr="00547235">
        <w:tc>
          <w:tcPr>
            <w:tcW w:w="2988" w:type="dxa"/>
          </w:tcPr>
          <w:p w:rsidR="00E96065" w:rsidRDefault="00E96065" w:rsidP="00E96065">
            <w:r>
              <w:t>Ritma elementi</w:t>
            </w:r>
          </w:p>
          <w:p w:rsidR="00E96065" w:rsidRDefault="00E96065" w:rsidP="00E96065"/>
          <w:p w:rsidR="00E96065" w:rsidRDefault="00E96065" w:rsidP="00E96065"/>
          <w:p w:rsidR="00E96065" w:rsidRDefault="00E96065" w:rsidP="00E96065"/>
        </w:tc>
        <w:tc>
          <w:tcPr>
            <w:tcW w:w="5534" w:type="dxa"/>
          </w:tcPr>
          <w:p w:rsidR="00E96065" w:rsidRDefault="002906BE" w:rsidP="00E96065">
            <w:r>
              <w:t>Bez sitaminstrumentiem ir posmi, kur tiek izmantoti skanošie žesti – knipji, plaukstas.</w:t>
            </w:r>
          </w:p>
        </w:tc>
      </w:tr>
      <w:tr w:rsidR="00E96065" w:rsidTr="00547235">
        <w:tc>
          <w:tcPr>
            <w:tcW w:w="2988" w:type="dxa"/>
          </w:tcPr>
          <w:p w:rsidR="00E96065" w:rsidRDefault="00E96065" w:rsidP="00E96065">
            <w:r>
              <w:t>Melodijas raksturojums</w:t>
            </w:r>
          </w:p>
          <w:p w:rsidR="00E96065" w:rsidRDefault="00E96065" w:rsidP="00E96065"/>
          <w:p w:rsidR="00E96065" w:rsidRDefault="00E96065" w:rsidP="00E96065"/>
          <w:p w:rsidR="00E96065" w:rsidRDefault="00E96065" w:rsidP="00E96065"/>
        </w:tc>
        <w:tc>
          <w:tcPr>
            <w:tcW w:w="5534" w:type="dxa"/>
          </w:tcPr>
          <w:p w:rsidR="00E96065" w:rsidRDefault="00EE6F29" w:rsidP="002906BE">
            <w:r>
              <w:t>Visas dziesmas garumā vienmērīgs ritms 4/4, melodija plūstoša</w:t>
            </w:r>
            <w:r w:rsidR="002906BE">
              <w:t xml:space="preserve">, ir melodijas modulācija, nav īpaši izcelta kulminācijas vieta. Tipiska popmūzika, varētu </w:t>
            </w:r>
            <w:proofErr w:type="spellStart"/>
            <w:r w:rsidR="002906BE">
              <w:t>vētlpiebilst</w:t>
            </w:r>
            <w:proofErr w:type="spellEnd"/>
            <w:r w:rsidR="002906BE">
              <w:t xml:space="preserve">  - episka</w:t>
            </w:r>
          </w:p>
        </w:tc>
      </w:tr>
      <w:tr w:rsidR="00E96065" w:rsidTr="00547235">
        <w:tc>
          <w:tcPr>
            <w:tcW w:w="2988" w:type="dxa"/>
          </w:tcPr>
          <w:p w:rsidR="00E96065" w:rsidRDefault="00E96065" w:rsidP="00E96065">
            <w:r>
              <w:t>Deju soļi dziesmā</w:t>
            </w:r>
          </w:p>
          <w:p w:rsidR="00E96065" w:rsidRDefault="00E96065" w:rsidP="00E96065"/>
          <w:p w:rsidR="00E96065" w:rsidRDefault="00E96065" w:rsidP="00E96065"/>
          <w:p w:rsidR="00E96065" w:rsidRDefault="00E96065" w:rsidP="00E96065"/>
        </w:tc>
        <w:tc>
          <w:tcPr>
            <w:tcW w:w="5534" w:type="dxa"/>
          </w:tcPr>
          <w:p w:rsidR="00E96065" w:rsidRDefault="002906BE" w:rsidP="00E96065">
            <w:r>
              <w:t>Šajā dziesmas video variantā nav.</w:t>
            </w:r>
          </w:p>
        </w:tc>
      </w:tr>
      <w:tr w:rsidR="00E96065" w:rsidTr="00547235">
        <w:tc>
          <w:tcPr>
            <w:tcW w:w="2988" w:type="dxa"/>
          </w:tcPr>
          <w:p w:rsidR="00E96065" w:rsidRDefault="00E96065" w:rsidP="00E96065">
            <w:r>
              <w:t>Skatuves tēls</w:t>
            </w:r>
          </w:p>
          <w:p w:rsidR="00E96065" w:rsidRDefault="00E96065" w:rsidP="00E96065"/>
          <w:p w:rsidR="00E96065" w:rsidRDefault="00E96065" w:rsidP="00E96065"/>
          <w:p w:rsidR="00E96065" w:rsidRDefault="00E96065" w:rsidP="00E96065"/>
        </w:tc>
        <w:tc>
          <w:tcPr>
            <w:tcW w:w="5534" w:type="dxa"/>
          </w:tcPr>
          <w:p w:rsidR="00E96065" w:rsidRDefault="002906BE" w:rsidP="00E96065">
            <w:r>
              <w:t>Šajā videoklipā Džeksons netiek rādīts</w:t>
            </w:r>
          </w:p>
        </w:tc>
      </w:tr>
      <w:tr w:rsidR="00E96065" w:rsidTr="00547235">
        <w:tc>
          <w:tcPr>
            <w:tcW w:w="2988" w:type="dxa"/>
          </w:tcPr>
          <w:p w:rsidR="00E96065" w:rsidRDefault="00E96065" w:rsidP="00E96065">
            <w:proofErr w:type="spellStart"/>
            <w:r>
              <w:t>Bekvokālisti</w:t>
            </w:r>
            <w:proofErr w:type="spellEnd"/>
            <w:r>
              <w:t>, dejotāji</w:t>
            </w:r>
          </w:p>
          <w:p w:rsidR="00E96065" w:rsidRDefault="00E96065" w:rsidP="00E96065"/>
          <w:p w:rsidR="00E96065" w:rsidRDefault="00E96065" w:rsidP="00E96065"/>
          <w:p w:rsidR="00E96065" w:rsidRDefault="00E96065" w:rsidP="00E96065"/>
        </w:tc>
        <w:tc>
          <w:tcPr>
            <w:tcW w:w="5534" w:type="dxa"/>
          </w:tcPr>
          <w:p w:rsidR="00E96065" w:rsidRDefault="002906BE" w:rsidP="00E96065">
            <w:r>
              <w:t xml:space="preserve">Vietām skan </w:t>
            </w:r>
            <w:proofErr w:type="spellStart"/>
            <w:r>
              <w:t>bekvokālistu</w:t>
            </w:r>
            <w:proofErr w:type="spellEnd"/>
            <w:r>
              <w:t xml:space="preserve"> dziedājums – daudzbalsīgos akordos</w:t>
            </w:r>
          </w:p>
        </w:tc>
      </w:tr>
    </w:tbl>
    <w:p w:rsidR="00E96065" w:rsidRDefault="00E96065" w:rsidP="00E96065"/>
    <w:p w:rsidR="00E96065" w:rsidRDefault="00E96065" w:rsidP="00E96065"/>
    <w:p w:rsidR="00E96065" w:rsidRDefault="00E96065"/>
    <w:sectPr w:rsidR="00E96065" w:rsidSect="00E96065">
      <w:pgSz w:w="11906" w:h="16838"/>
      <w:pgMar w:top="540" w:right="1800" w:bottom="36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F3722A"/>
    <w:multiLevelType w:val="hybridMultilevel"/>
    <w:tmpl w:val="3DCC1830"/>
    <w:lvl w:ilvl="0" w:tplc="042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stylePaneFormatFilter w:val="3F01"/>
  <w:defaultTabStop w:val="720"/>
  <w:characterSpacingControl w:val="doNotCompress"/>
  <w:compat/>
  <w:rsids>
    <w:rsidRoot w:val="00E96065"/>
    <w:rsid w:val="00191CDB"/>
    <w:rsid w:val="002906BE"/>
    <w:rsid w:val="00547235"/>
    <w:rsid w:val="006D65B3"/>
    <w:rsid w:val="0082116F"/>
    <w:rsid w:val="008B489D"/>
    <w:rsid w:val="009047FD"/>
    <w:rsid w:val="0092326F"/>
    <w:rsid w:val="00940050"/>
    <w:rsid w:val="00D853D2"/>
    <w:rsid w:val="00E15AE7"/>
    <w:rsid w:val="00E96065"/>
    <w:rsid w:val="00EB4969"/>
    <w:rsid w:val="00EE6F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96065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E9606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2694</Words>
  <Characters>1536</Characters>
  <Application>Microsoft Office Word</Application>
  <DocSecurity>0</DocSecurity>
  <Lines>12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</vt:lpstr>
    </vt:vector>
  </TitlesOfParts>
  <Company>TOSHIBA</Company>
  <LinksUpToDate>false</LinksUpToDate>
  <CharactersWithSpaces>4222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Admin</dc:creator>
  <cp:lastModifiedBy>karine</cp:lastModifiedBy>
  <cp:revision>2</cp:revision>
  <dcterms:created xsi:type="dcterms:W3CDTF">2012-06-16T14:36:00Z</dcterms:created>
  <dcterms:modified xsi:type="dcterms:W3CDTF">2012-06-16T14:36:00Z</dcterms:modified>
</cp:coreProperties>
</file>