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BEA" w:rsidRPr="00A74FD9" w:rsidRDefault="00C94BEA" w:rsidP="00C94BEA">
      <w:r>
        <w:rPr>
          <w:b/>
        </w:rPr>
        <w:t xml:space="preserve">Uzdevums. </w:t>
      </w:r>
      <w:r w:rsidRPr="00A74FD9">
        <w:t>Izlasiet 1.pasakas fragmentu!</w:t>
      </w:r>
    </w:p>
    <w:p w:rsidR="00C94BEA" w:rsidRDefault="00C94BEA" w:rsidP="00C94BEA"/>
    <w:p w:rsidR="00C94BEA" w:rsidRDefault="00C94BEA" w:rsidP="00C94BEA">
      <w:pPr>
        <w:jc w:val="right"/>
      </w:pPr>
      <w:r>
        <w:t>1.fragments.</w:t>
      </w:r>
    </w:p>
    <w:p w:rsidR="00C94BEA" w:rsidRDefault="00C94BEA" w:rsidP="00C94BEA">
      <w:pPr>
        <w:jc w:val="right"/>
      </w:pPr>
    </w:p>
    <w:p w:rsidR="00C94BEA" w:rsidRDefault="00C94BEA" w:rsidP="00C94BEA">
      <w:r>
        <w:t xml:space="preserve">   Kad Ansis piegāja pie apsvīdušā spoguļa, lai paskatītos savās sarkanajās acīs, viņš piepeši ieraudzīja uz spoguļa malas zaļu vara </w:t>
      </w:r>
      <w:hyperlink r:id="rId7" w:history="1">
        <w:r w:rsidRPr="00A810BE">
          <w:rPr>
            <w:rStyle w:val="Hyperlink"/>
          </w:rPr>
          <w:t>vērdiņu</w:t>
        </w:r>
      </w:hyperlink>
      <w:r w:rsidRPr="00A810BE">
        <w:rPr>
          <w:u w:val="single"/>
        </w:rPr>
        <w:t xml:space="preserve">. </w:t>
      </w:r>
      <w:r>
        <w:br/>
        <w:t xml:space="preserve">    “Mana māte arvien teica: Kas labāks par uti, to paņem līdz,” pirtnieks nodomāja un iebāza vērdiņu kabatā. </w:t>
      </w:r>
      <w:r>
        <w:br/>
        <w:t xml:space="preserve">    “ Lai maza, bet laime,” pirtnieks, uz māju iedams, domāja un aptaustīja vērdiņu kulē. </w:t>
      </w:r>
      <w:r>
        <w:br/>
        <w:t xml:space="preserve">    “ Bet ko es darītu, ja es atrastu zelta gabalu, tik lielu kā tas mēness?” viņš runāja pats ar sevi, skatīdamies mēnesī, kas spožs un apaļš karājās par tumšiem namu jumtiem. </w:t>
      </w:r>
      <w:r>
        <w:br/>
        <w:t xml:space="preserve">    “ Muļķa Ansi,” mēness teica, “tu jau sen mani esi atradis. Vai es tev nespīdu kā tīrākais zelts?” </w:t>
      </w:r>
      <w:r>
        <w:br/>
        <w:t xml:space="preserve">    “Ī, tu spīdi gan , bet nesildi. Bet, ja man būtu zelta gabals tik liels, kā tu, es gan zinu, ko darītu. Es uzceltu savai mātei siltu priežu istabiņu ar sarkanu skursteni uz jumta. Tad pa vakariem viņai nebūtu jāsēd tumsā. Tur vara lukturos degtu augstas baltas sveces, kā mācītāja mājā un nekad netrūktu sāls un maizes ... Ko tu tur lielies ar savu zeltu? No vakara tu nāc vēlu augšā un tad paskaties tikai no augšās pa rūti un aizlien pie savām zvaigznēm ... Bet ko es šovakar lai pārnesu mājā?” Tas domāja tālāk un gāja, galvu noliecis, gariem, smagiem soļiem. Viņš apstājās pret maiznīcu ar lielu kliņģeri uz durvīm, kura </w:t>
      </w:r>
      <w:hyperlink r:id="rId8" w:history="1">
        <w:r w:rsidRPr="00A810BE">
          <w:rPr>
            <w:rStyle w:val="Hyperlink"/>
          </w:rPr>
          <w:t>nosūbējušais</w:t>
        </w:r>
      </w:hyperlink>
      <w:r w:rsidRPr="00A810BE">
        <w:t xml:space="preserve"> l</w:t>
      </w:r>
      <w:r>
        <w:t xml:space="preserve">īkums vāji zeltojās mēnesnīcā. “Tur arvien par vērdiņu kaut ko var dabūt.” Viņš iegāja maiznīcā. </w:t>
      </w:r>
      <w:r>
        <w:br/>
        <w:t xml:space="preserve">    Maiznieks patlaban kāpa augšā no cepļa pagraba ar brūnu kliņģerīšu pannu uz galvas. </w:t>
      </w:r>
      <w:r>
        <w:br/>
        <w:t xml:space="preserve">    “ Cik maksā?” pirtnieks prasīja. </w:t>
      </w:r>
      <w:r>
        <w:br/>
        <w:t xml:space="preserve">    “ Par vērdiņu divi,” maiznieks atteica un izlaida kliņģerīšus uz galda. Viņi vēl skrēdāja knikšķēdami, un pār viņiem vēl dvašoja krāsns tveice. Ansis paņēma divus un uzlika vērdiņu uz galda. Iedams viņš vienu sāka ēst - viņš bij ļoti izsalcis. Bet, kad viņš ar to bij galā, viņam vēl stiprāk sāka gribēties ēst, un otrs kliņģerītis tik silts gulēja kabatā un čukstēja: “Apēd mani, apēd.” </w:t>
      </w:r>
      <w:r>
        <w:br/>
        <w:t xml:space="preserve">    “ Nevaru. Es nesu tevi mātei.” “ Nu, nolauz tik radziņu, mātei jau vēl paliks.” Ansis bāza roku kabatā un nolauza radziņu. Bet kliņģerītis silti spiedās klāt un čukstēja: “Nu, ņem vēl pusi, ko tu niekojies, es jau nemaz neesmu tik mazs.” </w:t>
      </w:r>
      <w:r>
        <w:br/>
        <w:t xml:space="preserve">Ansis nolauza un apēda vēl vienu pusi. Bet tad viņš domāja: “Kas nu ies ar puskliņģeri mājā. Un māte jau nemaz negaida un nezina, ka es dabūju vērdiņu.” Un Ansis apēda paliku. Tad tikai viņš saprata, ka apēdis abus kliņģerus un ka nu jāiet uz māju tukšām rokām. “ Ak, velns, būtu man vēl bijis vērdiņš!” Ansis iesaucās un meklēja kabatās. Un to brīnumu! Tur tiešām bij vēl vesels vērdiņš. </w:t>
      </w:r>
      <w:r>
        <w:br/>
        <w:t xml:space="preserve">    “ Vai tik tas nav laimes vērdiņš, kurš vienmēr paliek kabatā, izdod, cik gribi?” Ansis teica un viltīgi pats sev pameta ar acīm. “ Ies, izmēģinās.” </w:t>
      </w:r>
      <w:r>
        <w:br/>
        <w:t xml:space="preserve">    Viņš gāja atpakaļ uz maiznīcu, paņēma vēl divus kliņģerīšus un nolika vērdiņu uz galda. Palūkoja kabatā: vērdiņš, kā bijis. </w:t>
      </w:r>
      <w:r>
        <w:br/>
        <w:t xml:space="preserve">    “ Aha, nu man ir skola rokā!” Ansis priecīgs domāja un ņēma kliņģerīšus pāru pa pārai, maksādams pa vērdiņam, kamēr galds bija tukšs. Viņš piebāza ar tiem pilnas kules, piesēja lakatu un gāja laimīgs uz māju. </w:t>
      </w:r>
      <w:r>
        <w:br/>
        <w:t>    “ Māt, nu mēs nekad vairs nesēdēsim vakarā bez maizes, es atradu laimes vērdiņu!” Ansis teica, pārnācis savā tumšā kaktā, no kura mēnesnīcā pacēlās viņam pretī mātes baltā galva. Viņš nolika tai nastu klēpī un izstāstīja visu, kas bij gadījies.</w:t>
      </w:r>
    </w:p>
    <w:p w:rsidR="00C94BEA" w:rsidRDefault="00C94BEA" w:rsidP="00C94BEA"/>
    <w:p w:rsidR="00C94BEA" w:rsidRDefault="00C94BEA" w:rsidP="00C94BEA">
      <w:pPr>
        <w:rPr>
          <w:b/>
        </w:rPr>
      </w:pPr>
      <w:r>
        <w:rPr>
          <w:b/>
        </w:rPr>
        <w:t>Jautājumi.</w:t>
      </w:r>
    </w:p>
    <w:p w:rsidR="00C94BEA" w:rsidRDefault="00C94BEA" w:rsidP="00C94BEA">
      <w:pPr>
        <w:numPr>
          <w:ilvl w:val="0"/>
          <w:numId w:val="1"/>
        </w:numPr>
      </w:pPr>
      <w:r>
        <w:t>Ko pirtnieks Ansis domātu, ja atrastu zelta gabalu.</w:t>
      </w:r>
    </w:p>
    <w:p w:rsidR="00C94BEA" w:rsidRDefault="00C94BEA" w:rsidP="00C94BEA">
      <w:r>
        <w:rPr>
          <w:b/>
        </w:rPr>
        <w:t xml:space="preserve">Prognozētā atbilde. </w:t>
      </w:r>
      <w:r w:rsidRPr="00A74FD9">
        <w:t>Gādātu par māti.</w:t>
      </w:r>
    </w:p>
    <w:p w:rsidR="00C94BEA" w:rsidRDefault="00C94BEA" w:rsidP="00C94BEA">
      <w:pPr>
        <w:numPr>
          <w:ilvl w:val="0"/>
          <w:numId w:val="1"/>
        </w:numPr>
      </w:pPr>
      <w:r w:rsidRPr="00A74FD9">
        <w:t>Kas Ansim būtu jādara , lai vērdiņš būtu viņa laime?</w:t>
      </w:r>
    </w:p>
    <w:p w:rsidR="00C94BEA" w:rsidRDefault="00C94BEA" w:rsidP="00C94BEA"/>
    <w:p w:rsidR="00C94BEA" w:rsidRPr="00A74FD9" w:rsidRDefault="00C94BEA" w:rsidP="00C94BEA">
      <w:r>
        <w:rPr>
          <w:b/>
        </w:rPr>
        <w:br w:type="page"/>
      </w:r>
      <w:r>
        <w:rPr>
          <w:b/>
        </w:rPr>
        <w:lastRenderedPageBreak/>
        <w:t xml:space="preserve">Uzdevums. </w:t>
      </w:r>
      <w:r>
        <w:t>Izlasiet 2</w:t>
      </w:r>
      <w:r w:rsidRPr="00A74FD9">
        <w:t>.pasakas fragmentu!</w:t>
      </w:r>
    </w:p>
    <w:p w:rsidR="00C94BEA" w:rsidRPr="00A74FD9" w:rsidRDefault="00C94BEA" w:rsidP="00C94BEA"/>
    <w:p w:rsidR="00C94BEA" w:rsidRDefault="00C94BEA" w:rsidP="00C94BEA">
      <w:pPr>
        <w:jc w:val="right"/>
      </w:pPr>
      <w:r>
        <w:t>2.fragments.</w:t>
      </w:r>
    </w:p>
    <w:p w:rsidR="00C94BEA" w:rsidRDefault="00C94BEA" w:rsidP="00C94BEA">
      <w:pPr>
        <w:jc w:val="right"/>
      </w:pPr>
    </w:p>
    <w:p w:rsidR="00C94BEA" w:rsidRDefault="00C94BEA" w:rsidP="00C94BEA">
      <w:r>
        <w:t xml:space="preserve">   Otrā rītā agri viņš devās uz tirgu un ieņēma vietu pie naudas mijēja galda. Viņš lika un skaitīja vērdiņu pēc vērdiņa un pirka zeltu un sudrabu. Viņš stāvēja tur katru dienu, noliecies pār naudas čupu, kā pieaudzis pie galda. Viņš mija savu laimi zeltā un sudrabā. Viņš gribēja būt kungs pār šo pilsētu, kungs pār ielām, kur bij staigājis, pie malas spiezdamies, sarāvies savās lupatās, kā nabaga pirtnieks. </w:t>
      </w:r>
      <w:r>
        <w:br/>
        <w:t xml:space="preserve">    Visos pilsētas stūros viņam cēla namus. Mūrnieki mūrēja un pacēlās līdz ar augošo namu arvien augstāk debesīs, lejā sēri un gaiši skanēja akmeņkaļu kalti, galdnieki drāza garas zelta skaidas, zāģi elsoja - darba un dzīvības prieka bij pilni visi stūri, tik pats saimnieks sēdēja noliecies pār naudas čupu, un viņa pierē pamazām ievilkās divas cietas, sausas grumbas. Viņam nebij laika pacelt acis: ikkatrs svabads mirklis maksāja vērdiņu. Un kas gan bij ko redzēt? Visi šie nami, šīs teltis, viss šis tirgus bij tai netīrā naudas čupā, kas gulēja viņam priekšā. Par to varēja visu nopirkt. Saule gan nebij pērkama, bet viņā jau varēja sildīties katrs suns, kas izlaidies gulēja pie vārtiem. </w:t>
      </w:r>
      <w:r>
        <w:br/>
        <w:t xml:space="preserve">    Reizēm pie viņa atnāca māte, uz spieķīša atspiedusies, un viņš tai ātri iespieda rokā vērdiņu. </w:t>
      </w:r>
      <w:r>
        <w:br/>
        <w:t xml:space="preserve">    “Nav vaļas, nav vaļas! Es dodu, kas tev vajadzīgs, bet ko mēs daudz runāsim? Ikkatrs vārds man maksā vērdiņu.” </w:t>
      </w:r>
      <w:r>
        <w:br/>
        <w:t>    Un māte gāja atpakaļ uz savu tumšo kaktu, kur vēji lodāja caur izdrupušiem pakšiem un lietus pilēja no caurā jumta. Reiz dēls viņai bij solījis siltu priežu istabiņu. Bet vai nu viņam bij vaļas tagad par to domāt! Un jaunos namos, ko viņš cēla bij tik dārgi dzīvokļi - vai tur piederēja būt tik vecam un prastam cilvēkam? ... Viņa nespēja saprast dēla, bet ticēja viņam un bij uz viņu lepna. Viņas dēls bij tik bagāts un varens - vai vēl lielāku laimi vecuma dienās varēja piedzīvot? Bet, kad vakaros gar logu smagiem soļiem strādnieki nāca no darba mājā, viņa palika nemierīga un domāja, cik labi bij toreiz, kad Ansis, pārnācis vakarā mājās, nolieca galvu viņai klēpī un izsūdzēja savas bēdas. Tad viņam nebij nekā vairāk kā šīs bēdas, bet šais bēdās bij viņa sirds ...</w:t>
      </w:r>
    </w:p>
    <w:p w:rsidR="00C94BEA" w:rsidRDefault="00C94BEA" w:rsidP="00C94BEA"/>
    <w:p w:rsidR="00C94BEA" w:rsidRDefault="00C94BEA" w:rsidP="00C94BEA">
      <w:pPr>
        <w:rPr>
          <w:b/>
        </w:rPr>
      </w:pPr>
      <w:r>
        <w:rPr>
          <w:b/>
        </w:rPr>
        <w:t>Jautājumi.</w:t>
      </w:r>
    </w:p>
    <w:p w:rsidR="00C94BEA" w:rsidRDefault="00C94BEA" w:rsidP="00C94BEA">
      <w:pPr>
        <w:numPr>
          <w:ilvl w:val="0"/>
          <w:numId w:val="1"/>
        </w:numPr>
      </w:pPr>
      <w:r>
        <w:t>Kā rīkojās Ansis?</w:t>
      </w:r>
    </w:p>
    <w:p w:rsidR="00C94BEA" w:rsidRDefault="00C94BEA" w:rsidP="00C94BEA">
      <w:pPr>
        <w:numPr>
          <w:ilvl w:val="0"/>
          <w:numId w:val="1"/>
        </w:numPr>
      </w:pPr>
      <w:r>
        <w:t>Kā viņš bija mainījies?</w:t>
      </w:r>
    </w:p>
    <w:p w:rsidR="00C94BEA" w:rsidRPr="00A74FD9" w:rsidRDefault="00C94BEA" w:rsidP="00C94BEA">
      <w:pPr>
        <w:numPr>
          <w:ilvl w:val="0"/>
          <w:numId w:val="1"/>
        </w:numPr>
      </w:pPr>
      <w:r>
        <w:t>Vai 1.fragmentā bija brīdinājums, ka viņš varētu zaudēt savus principus?</w:t>
      </w:r>
    </w:p>
    <w:p w:rsidR="00C94BEA" w:rsidRDefault="00C94BEA" w:rsidP="00C94BEA"/>
    <w:p w:rsidR="00C94BEA" w:rsidRDefault="00C94BEA" w:rsidP="00C94BEA"/>
    <w:p w:rsidR="00C94BEA" w:rsidRPr="00A74FD9" w:rsidRDefault="00C94BEA" w:rsidP="00C94BEA">
      <w:r>
        <w:rPr>
          <w:b/>
        </w:rPr>
        <w:br w:type="page"/>
      </w:r>
      <w:r>
        <w:rPr>
          <w:b/>
        </w:rPr>
        <w:lastRenderedPageBreak/>
        <w:t xml:space="preserve">Uzdevums. </w:t>
      </w:r>
      <w:r>
        <w:t>Izlasiet 3</w:t>
      </w:r>
      <w:r w:rsidRPr="00A74FD9">
        <w:t>.pasakas fragmentu!</w:t>
      </w:r>
    </w:p>
    <w:p w:rsidR="00C94BEA" w:rsidRDefault="00C94BEA" w:rsidP="00C94BEA"/>
    <w:p w:rsidR="00C94BEA" w:rsidRDefault="00C94BEA" w:rsidP="00C94BEA">
      <w:pPr>
        <w:jc w:val="right"/>
      </w:pPr>
      <w:r>
        <w:t>3.fragments.</w:t>
      </w:r>
    </w:p>
    <w:p w:rsidR="00C94BEA" w:rsidRDefault="00C94BEA" w:rsidP="00C94BEA"/>
    <w:p w:rsidR="00C94BEA" w:rsidRDefault="00C94BEA" w:rsidP="00C94BEA">
      <w:r>
        <w:t xml:space="preserve">   Tā pagāja daudz gadu. Ansim piederēja jau puspilsētas, un visi viņu sauca par Bagāto Ansi. Viņa namos bij ļaužu kā šūnās bišu. Bez ikdienas raizēm un nelaimēm viņi sakrāja vēl šais akmeņa šūnās daudz draudzības un mīlestības kā salda medus, tik Bagātam Ansim nebij drauga, izņemot vērdiņu, kurš no lielas lietošanas bij noberzts sārts. </w:t>
      </w:r>
    </w:p>
    <w:p w:rsidR="00C94BEA" w:rsidRDefault="00C94BEA" w:rsidP="00C94BEA"/>
    <w:p w:rsidR="00C94BEA" w:rsidRDefault="00C94BEA" w:rsidP="00C94BEA">
      <w:pPr>
        <w:rPr>
          <w:b/>
        </w:rPr>
      </w:pPr>
      <w:r>
        <w:rPr>
          <w:b/>
        </w:rPr>
        <w:t>Jautājumi.</w:t>
      </w:r>
    </w:p>
    <w:p w:rsidR="00C94BEA" w:rsidRDefault="00C94BEA" w:rsidP="00C94BEA">
      <w:pPr>
        <w:numPr>
          <w:ilvl w:val="0"/>
          <w:numId w:val="2"/>
        </w:numPr>
      </w:pPr>
      <w:r>
        <w:t>Ko Ansis ir zaudējis? Kāpēc?</w:t>
      </w:r>
    </w:p>
    <w:p w:rsidR="00C94BEA" w:rsidRDefault="00C94BEA" w:rsidP="00C94BEA"/>
    <w:p w:rsidR="00C94BEA" w:rsidRDefault="00C94BEA" w:rsidP="00C94BEA"/>
    <w:p w:rsidR="00C94BEA" w:rsidRDefault="00C94BEA" w:rsidP="00C94BEA"/>
    <w:p w:rsidR="00C94BEA" w:rsidRPr="00A74FD9" w:rsidRDefault="00C94BEA" w:rsidP="00C94BEA">
      <w:r>
        <w:rPr>
          <w:b/>
        </w:rPr>
        <w:br w:type="page"/>
      </w:r>
      <w:r>
        <w:rPr>
          <w:b/>
        </w:rPr>
        <w:lastRenderedPageBreak/>
        <w:t xml:space="preserve">Uzdevums. </w:t>
      </w:r>
      <w:r>
        <w:t>Izlasiet 4</w:t>
      </w:r>
      <w:r w:rsidRPr="00A74FD9">
        <w:t>.pasakas fragmentu!</w:t>
      </w:r>
    </w:p>
    <w:p w:rsidR="00C94BEA" w:rsidRDefault="00C94BEA" w:rsidP="00C94BEA"/>
    <w:p w:rsidR="00C94BEA" w:rsidRDefault="00C94BEA" w:rsidP="00C94BEA">
      <w:pPr>
        <w:jc w:val="right"/>
      </w:pPr>
    </w:p>
    <w:p w:rsidR="00C94BEA" w:rsidRDefault="00C94BEA" w:rsidP="00C94BEA">
      <w:pPr>
        <w:jc w:val="right"/>
      </w:pPr>
      <w:r>
        <w:t>4.fragments.</w:t>
      </w:r>
    </w:p>
    <w:p w:rsidR="00C94BEA" w:rsidRDefault="00C94BEA" w:rsidP="00C94BEA">
      <w:pPr>
        <w:jc w:val="right"/>
      </w:pPr>
    </w:p>
    <w:p w:rsidR="00C94BEA" w:rsidRDefault="00C94BEA" w:rsidP="00C94BEA">
      <w:r>
        <w:t xml:space="preserve">Bagātais Ansis nekad vēl nebij bijis tik tuvu laimei kā šinī brīdī, bet taisni šinī brīdī vērdiņš izkrita viņam no rokām un ievēlās ūdenī. Un avota dibenā uz baltā mutuļa, kas nerimstoši nāca no zemes augšā, šūpodamies pacēlās sarkans velniņš un smiedamies izplēta rokas. </w:t>
      </w:r>
      <w:r>
        <w:br/>
        <w:t xml:space="preserve">    “ Uz redzēšanos, Ansi,” viņš locīdamies smējās, un viņa vārdi nāca no avota dibena augšā kā sarkani burbuļi. “Nu es esmu tīrs, un tu vari iet, man vairs tevis nevajaga. Viss, kas man bij virsū, nu ir pie tavām rokām. redz, kādu tu mani esi noberzis sārtu! He, tu gan domāji, ka tu biji kungs? He, he, he, kungs biju es, tu - mazgāji man muguru. Es zinu, Ansi, tu sapņoji reiz par lielu un laimīgu dzīvi, bet ko tu darīji? </w:t>
      </w:r>
    </w:p>
    <w:p w:rsidR="00C94BEA" w:rsidRDefault="00C94BEA" w:rsidP="00C94BEA"/>
    <w:p w:rsidR="00C94BEA" w:rsidRDefault="00C94BEA" w:rsidP="00C94BEA">
      <w:pPr>
        <w:rPr>
          <w:b/>
        </w:rPr>
      </w:pPr>
      <w:r>
        <w:rPr>
          <w:b/>
        </w:rPr>
        <w:t>Jautājumi.</w:t>
      </w:r>
    </w:p>
    <w:p w:rsidR="00C94BEA" w:rsidRPr="00882A44" w:rsidRDefault="00C94BEA" w:rsidP="00C94BEA">
      <w:pPr>
        <w:numPr>
          <w:ilvl w:val="0"/>
          <w:numId w:val="2"/>
        </w:numPr>
      </w:pPr>
      <w:r>
        <w:t>Kā saprotat pasakas beigas?</w:t>
      </w:r>
    </w:p>
    <w:p w:rsidR="00D853D2" w:rsidRDefault="00D853D2"/>
    <w:sectPr w:rsidR="00D853D2" w:rsidSect="00C94BEA">
      <w:pgSz w:w="11906" w:h="16838"/>
      <w:pgMar w:top="899" w:right="926" w:bottom="1440"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438" w:rsidRDefault="002F1438">
      <w:r>
        <w:separator/>
      </w:r>
    </w:p>
  </w:endnote>
  <w:endnote w:type="continuationSeparator" w:id="0">
    <w:p w:rsidR="002F1438" w:rsidRDefault="002F14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438" w:rsidRDefault="002F1438">
      <w:r>
        <w:separator/>
      </w:r>
    </w:p>
  </w:footnote>
  <w:footnote w:type="continuationSeparator" w:id="0">
    <w:p w:rsidR="002F1438" w:rsidRDefault="002F14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51394"/>
    <w:multiLevelType w:val="hybridMultilevel"/>
    <w:tmpl w:val="63D07BE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67F27B82"/>
    <w:multiLevelType w:val="hybridMultilevel"/>
    <w:tmpl w:val="7CECF0A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C94BEA"/>
    <w:rsid w:val="000B7384"/>
    <w:rsid w:val="002F1438"/>
    <w:rsid w:val="006D65B3"/>
    <w:rsid w:val="00C94BEA"/>
    <w:rsid w:val="00D853D2"/>
    <w:rsid w:val="00DF61E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4BE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94BEA"/>
    <w:rPr>
      <w:color w:val="0000FF"/>
      <w:u w:val="single"/>
    </w:rPr>
  </w:style>
  <w:style w:type="paragraph" w:styleId="Header">
    <w:name w:val="header"/>
    <w:basedOn w:val="Normal"/>
    <w:rsid w:val="00C94BEA"/>
    <w:pPr>
      <w:tabs>
        <w:tab w:val="center" w:pos="4153"/>
        <w:tab w:val="right" w:pos="8306"/>
      </w:tabs>
    </w:pPr>
  </w:style>
  <w:style w:type="paragraph" w:styleId="Footer">
    <w:name w:val="footer"/>
    <w:basedOn w:val="Normal"/>
    <w:rsid w:val="00C94BEA"/>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sakas.net/vardnica/n/nosubet/" TargetMode="External"/><Relationship Id="rId3" Type="http://schemas.openxmlformats.org/officeDocument/2006/relationships/settings" Target="settings.xml"/><Relationship Id="rId7" Type="http://schemas.openxmlformats.org/officeDocument/2006/relationships/hyperlink" Target="http://www.pasakas.net/vardnica/v/verd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4532</Words>
  <Characters>2584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Uzdevums</vt:lpstr>
    </vt:vector>
  </TitlesOfParts>
  <Company>TOSHIBA</Company>
  <LinksUpToDate>false</LinksUpToDate>
  <CharactersWithSpaces>7102</CharactersWithSpaces>
  <SharedDoc>false</SharedDoc>
  <HLinks>
    <vt:vector size="12" baseType="variant">
      <vt:variant>
        <vt:i4>7536701</vt:i4>
      </vt:variant>
      <vt:variant>
        <vt:i4>3</vt:i4>
      </vt:variant>
      <vt:variant>
        <vt:i4>0</vt:i4>
      </vt:variant>
      <vt:variant>
        <vt:i4>5</vt:i4>
      </vt:variant>
      <vt:variant>
        <vt:lpwstr>http://www.pasakas.net/vardnica/n/nosubet/</vt:lpwstr>
      </vt:variant>
      <vt:variant>
        <vt:lpwstr/>
      </vt:variant>
      <vt:variant>
        <vt:i4>6488112</vt:i4>
      </vt:variant>
      <vt:variant>
        <vt:i4>0</vt:i4>
      </vt:variant>
      <vt:variant>
        <vt:i4>0</vt:i4>
      </vt:variant>
      <vt:variant>
        <vt:i4>5</vt:i4>
      </vt:variant>
      <vt:variant>
        <vt:lpwstr>http://www.pasakas.net/vardnica/v/verdins/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Uzdevums</dc:title>
  <dc:creator>Admin</dc:creator>
  <cp:lastModifiedBy>karine</cp:lastModifiedBy>
  <cp:revision>2</cp:revision>
  <dcterms:created xsi:type="dcterms:W3CDTF">2012-06-16T14:44:00Z</dcterms:created>
  <dcterms:modified xsi:type="dcterms:W3CDTF">2012-06-16T14:44:00Z</dcterms:modified>
</cp:coreProperties>
</file>