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EE" w:rsidRDefault="00A57CEE" w:rsidP="00A57CEE">
      <w:pPr>
        <w:rPr>
          <w:b/>
        </w:rPr>
      </w:pPr>
      <w:r w:rsidRPr="002A5514">
        <w:rPr>
          <w:i/>
        </w:rPr>
        <w:t>Pēc iepriekš iedalītām zīmītēm sadalīties 5 grupās.</w:t>
      </w:r>
      <w:r>
        <w:t xml:space="preserve"> </w:t>
      </w:r>
      <w:r>
        <w:rPr>
          <w:b/>
        </w:rPr>
        <w:t>(jāpievieno slīds no Egīla datora)</w:t>
      </w:r>
    </w:p>
    <w:p w:rsidR="00A57CEE" w:rsidRDefault="00A57CEE" w:rsidP="00A57CEE"/>
    <w:p w:rsidR="00A57CEE" w:rsidRPr="00606631" w:rsidRDefault="00A57CEE" w:rsidP="00A57CEE">
      <w:pPr>
        <w:rPr>
          <w:i/>
        </w:rPr>
      </w:pPr>
      <w:r>
        <w:rPr>
          <w:i/>
        </w:rPr>
        <w:t xml:space="preserve">Sadalu 5 grupās atbilstoši nodarbības sākumā iezīmētām vizītkartēm. Grupām aprīkotas darba vietas ar datoru un </w:t>
      </w:r>
      <w:r w:rsidRPr="00606631">
        <w:rPr>
          <w:b/>
          <w:i/>
        </w:rPr>
        <w:t xml:space="preserve">interneta pieslēgumu </w:t>
      </w:r>
      <w:r>
        <w:rPr>
          <w:i/>
        </w:rPr>
        <w:t xml:space="preserve">un </w:t>
      </w:r>
      <w:r w:rsidRPr="00606631">
        <w:rPr>
          <w:b/>
          <w:i/>
        </w:rPr>
        <w:t>Latviešu valodas vārdnīca. A-Z. Rīga,Avots,1987.</w:t>
      </w:r>
    </w:p>
    <w:p w:rsidR="00A57CEE" w:rsidRDefault="00A57CEE" w:rsidP="00A57CEE">
      <w:pPr>
        <w:rPr>
          <w:i/>
        </w:rPr>
      </w:pPr>
      <w:r>
        <w:rPr>
          <w:i/>
        </w:rPr>
        <w:t>Katrai grupai 1 darba lapa. ( tās drukājamas horizontāli)</w:t>
      </w:r>
    </w:p>
    <w:p w:rsidR="00A57CEE" w:rsidRDefault="00A57CEE" w:rsidP="00A57CEE">
      <w:pPr>
        <w:rPr>
          <w:i/>
        </w:rPr>
      </w:pPr>
    </w:p>
    <w:p w:rsidR="00A57CEE" w:rsidRPr="00606631" w:rsidRDefault="00A57CEE" w:rsidP="00A57CEE">
      <w:pPr>
        <w:numPr>
          <w:ilvl w:val="0"/>
          <w:numId w:val="1"/>
        </w:numPr>
      </w:pPr>
      <w:r>
        <w:t>Atrodiet vārdu skaidrojumus grāmatas formāta vārdnīcā un digitalizētā vārdnīcā. Katram vārdam jāatrod skaidrojums 2 avotos. ( Ir iespēja, ka atradīsiet tikai 1 skaidrojumu, vai arī atsevišķos gadījumos to nebūs vispār.)</w:t>
      </w:r>
    </w:p>
    <w:p w:rsidR="00A57CEE" w:rsidRDefault="00A57CEE" w:rsidP="00A57C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3"/>
        <w:gridCol w:w="2499"/>
        <w:gridCol w:w="2877"/>
        <w:gridCol w:w="2877"/>
      </w:tblGrid>
      <w:tr w:rsidR="00A57CEE" w:rsidTr="00B75F58">
        <w:tc>
          <w:tcPr>
            <w:tcW w:w="3696" w:type="dxa"/>
          </w:tcPr>
          <w:p w:rsidR="00A57CEE" w:rsidRDefault="00A57CEE" w:rsidP="00B75F58">
            <w:pPr>
              <w:jc w:val="center"/>
            </w:pPr>
          </w:p>
        </w:tc>
        <w:tc>
          <w:tcPr>
            <w:tcW w:w="3696" w:type="dxa"/>
          </w:tcPr>
          <w:p w:rsidR="00A57CEE" w:rsidRPr="00A812AB" w:rsidRDefault="00A57CEE" w:rsidP="00B75F58">
            <w:pPr>
              <w:jc w:val="center"/>
              <w:rPr>
                <w:b/>
              </w:rPr>
            </w:pPr>
            <w:r w:rsidRPr="00A812AB">
              <w:rPr>
                <w:b/>
              </w:rPr>
              <w:t>Latviešu valodas vārdnīca. A-Z. Rīga,Avots,1987.</w:t>
            </w:r>
          </w:p>
        </w:tc>
        <w:tc>
          <w:tcPr>
            <w:tcW w:w="3697" w:type="dxa"/>
          </w:tcPr>
          <w:p w:rsidR="00A57CEE" w:rsidRPr="00A812AB" w:rsidRDefault="00A57CEE" w:rsidP="00B75F58">
            <w:pPr>
              <w:jc w:val="center"/>
              <w:rPr>
                <w:b/>
              </w:rPr>
            </w:pPr>
            <w:r w:rsidRPr="00A812AB">
              <w:rPr>
                <w:b/>
              </w:rPr>
              <w:t>Latviešu literārās valodas vārdnīca</w:t>
            </w:r>
          </w:p>
          <w:p w:rsidR="00A57CEE" w:rsidRPr="00A812AB" w:rsidRDefault="00A57CEE" w:rsidP="00B75F58">
            <w:pPr>
              <w:jc w:val="center"/>
              <w:rPr>
                <w:b/>
              </w:rPr>
            </w:pPr>
            <w:r w:rsidRPr="00A812AB">
              <w:rPr>
                <w:b/>
              </w:rPr>
              <w:t>http://www.tezaurs.lv/</w:t>
            </w:r>
          </w:p>
        </w:tc>
        <w:tc>
          <w:tcPr>
            <w:tcW w:w="3697" w:type="dxa"/>
          </w:tcPr>
          <w:p w:rsidR="00A57CEE" w:rsidRPr="00A812AB" w:rsidRDefault="00A57CEE" w:rsidP="00B75F58">
            <w:pPr>
              <w:jc w:val="center"/>
              <w:rPr>
                <w:b/>
              </w:rPr>
            </w:pPr>
            <w:r w:rsidRPr="00A812AB">
              <w:rPr>
                <w:b/>
              </w:rPr>
              <w:t>Skaidrojošā vārdnīca</w:t>
            </w:r>
          </w:p>
          <w:p w:rsidR="00A57CEE" w:rsidRPr="00A812AB" w:rsidRDefault="00A57CEE" w:rsidP="00B75F58">
            <w:pPr>
              <w:jc w:val="center"/>
              <w:rPr>
                <w:b/>
              </w:rPr>
            </w:pPr>
            <w:r w:rsidRPr="00A812AB">
              <w:rPr>
                <w:b/>
              </w:rPr>
              <w:t>http://www.tezaurs.lv/</w:t>
            </w:r>
          </w:p>
        </w:tc>
      </w:tr>
      <w:tr w:rsidR="00A57CEE" w:rsidTr="00B75F58">
        <w:tc>
          <w:tcPr>
            <w:tcW w:w="3696" w:type="dxa"/>
          </w:tcPr>
          <w:p w:rsidR="00A57CEE" w:rsidRPr="00A812AB" w:rsidRDefault="00A57CEE" w:rsidP="00B75F58">
            <w:pPr>
              <w:rPr>
                <w:sz w:val="36"/>
                <w:szCs w:val="36"/>
              </w:rPr>
            </w:pPr>
            <w:r w:rsidRPr="00A812AB">
              <w:rPr>
                <w:sz w:val="36"/>
                <w:szCs w:val="36"/>
              </w:rPr>
              <w:t>feniņš</w:t>
            </w:r>
          </w:p>
        </w:tc>
        <w:tc>
          <w:tcPr>
            <w:tcW w:w="3696" w:type="dxa"/>
          </w:tcPr>
          <w:p w:rsidR="00A57CEE" w:rsidRDefault="00A57CEE" w:rsidP="00B75F58">
            <w:pPr>
              <w:jc w:val="center"/>
            </w:pPr>
          </w:p>
          <w:p w:rsidR="00A57CEE" w:rsidRDefault="00A57CEE" w:rsidP="00B75F58"/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</w:tr>
      <w:tr w:rsidR="00A57CEE" w:rsidTr="00B75F58">
        <w:tc>
          <w:tcPr>
            <w:tcW w:w="3696" w:type="dxa"/>
          </w:tcPr>
          <w:p w:rsidR="00A57CEE" w:rsidRPr="00A812AB" w:rsidRDefault="00A57CEE" w:rsidP="00B75F58">
            <w:pPr>
              <w:rPr>
                <w:sz w:val="36"/>
                <w:szCs w:val="36"/>
              </w:rPr>
            </w:pPr>
            <w:r w:rsidRPr="00A812AB">
              <w:rPr>
                <w:sz w:val="36"/>
                <w:szCs w:val="36"/>
              </w:rPr>
              <w:t>mārka</w:t>
            </w:r>
          </w:p>
        </w:tc>
        <w:tc>
          <w:tcPr>
            <w:tcW w:w="3696" w:type="dxa"/>
          </w:tcPr>
          <w:p w:rsidR="00A57CEE" w:rsidRDefault="00A57CEE" w:rsidP="00B75F58">
            <w:pPr>
              <w:jc w:val="center"/>
            </w:pPr>
          </w:p>
          <w:p w:rsidR="00A57CEE" w:rsidRDefault="00A57CEE" w:rsidP="00B75F58"/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</w:tr>
      <w:tr w:rsidR="00A57CEE" w:rsidTr="00B75F58">
        <w:tc>
          <w:tcPr>
            <w:tcW w:w="3696" w:type="dxa"/>
          </w:tcPr>
          <w:p w:rsidR="00A57CEE" w:rsidRPr="00A812AB" w:rsidRDefault="00A57CEE" w:rsidP="00B75F58">
            <w:pPr>
              <w:rPr>
                <w:sz w:val="36"/>
                <w:szCs w:val="36"/>
              </w:rPr>
            </w:pPr>
            <w:r w:rsidRPr="00A812AB">
              <w:rPr>
                <w:sz w:val="36"/>
                <w:szCs w:val="36"/>
              </w:rPr>
              <w:t>vērdiņš</w:t>
            </w:r>
          </w:p>
        </w:tc>
        <w:tc>
          <w:tcPr>
            <w:tcW w:w="3696" w:type="dxa"/>
          </w:tcPr>
          <w:p w:rsidR="00A57CEE" w:rsidRDefault="00A57CEE" w:rsidP="00B75F58"/>
          <w:p w:rsidR="00A57CEE" w:rsidRDefault="00A57CEE" w:rsidP="00B75F58"/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</w:tr>
      <w:tr w:rsidR="00A57CEE" w:rsidTr="00B75F58">
        <w:tc>
          <w:tcPr>
            <w:tcW w:w="3696" w:type="dxa"/>
          </w:tcPr>
          <w:p w:rsidR="00A57CEE" w:rsidRPr="00A812AB" w:rsidRDefault="00A57CEE" w:rsidP="00B75F58">
            <w:pPr>
              <w:rPr>
                <w:sz w:val="36"/>
                <w:szCs w:val="36"/>
              </w:rPr>
            </w:pPr>
            <w:r w:rsidRPr="00A812AB">
              <w:rPr>
                <w:sz w:val="36"/>
                <w:szCs w:val="36"/>
              </w:rPr>
              <w:t>ārtigs</w:t>
            </w:r>
          </w:p>
        </w:tc>
        <w:tc>
          <w:tcPr>
            <w:tcW w:w="3696" w:type="dxa"/>
          </w:tcPr>
          <w:p w:rsidR="00A57CEE" w:rsidRDefault="00A57CEE" w:rsidP="00B75F58"/>
          <w:p w:rsidR="00A57CEE" w:rsidRDefault="00A57CEE" w:rsidP="00B75F58">
            <w:pPr>
              <w:jc w:val="center"/>
            </w:pPr>
          </w:p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</w:tr>
    </w:tbl>
    <w:p w:rsidR="00A57CEE" w:rsidRDefault="00A57CEE" w:rsidP="00A57C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8"/>
        <w:gridCol w:w="2484"/>
        <w:gridCol w:w="2867"/>
        <w:gridCol w:w="2867"/>
      </w:tblGrid>
      <w:tr w:rsidR="00A57CEE" w:rsidTr="00B75F58">
        <w:tc>
          <w:tcPr>
            <w:tcW w:w="3696" w:type="dxa"/>
          </w:tcPr>
          <w:p w:rsidR="00A57CEE" w:rsidRDefault="00A57CEE" w:rsidP="00B75F58">
            <w:pPr>
              <w:jc w:val="center"/>
            </w:pPr>
          </w:p>
        </w:tc>
        <w:tc>
          <w:tcPr>
            <w:tcW w:w="3696" w:type="dxa"/>
          </w:tcPr>
          <w:p w:rsidR="00A57CEE" w:rsidRPr="00A812AB" w:rsidRDefault="00A57CEE" w:rsidP="00B75F58">
            <w:pPr>
              <w:jc w:val="center"/>
              <w:rPr>
                <w:b/>
              </w:rPr>
            </w:pPr>
            <w:r w:rsidRPr="00A812AB">
              <w:rPr>
                <w:b/>
              </w:rPr>
              <w:t>Latviešu valodas vārdnīca. A-Z. Rīga,Avots,1987.</w:t>
            </w:r>
          </w:p>
        </w:tc>
        <w:tc>
          <w:tcPr>
            <w:tcW w:w="3697" w:type="dxa"/>
          </w:tcPr>
          <w:p w:rsidR="00A57CEE" w:rsidRPr="00A812AB" w:rsidRDefault="00A57CEE" w:rsidP="00B75F58">
            <w:pPr>
              <w:jc w:val="center"/>
              <w:rPr>
                <w:b/>
              </w:rPr>
            </w:pPr>
            <w:r w:rsidRPr="00A812AB">
              <w:rPr>
                <w:b/>
              </w:rPr>
              <w:t>Latviešu literārās valodas vārdnīca</w:t>
            </w:r>
          </w:p>
          <w:p w:rsidR="00A57CEE" w:rsidRPr="00A812AB" w:rsidRDefault="00A57CEE" w:rsidP="00B75F58">
            <w:pPr>
              <w:jc w:val="center"/>
              <w:rPr>
                <w:b/>
              </w:rPr>
            </w:pPr>
            <w:r w:rsidRPr="00A812AB">
              <w:rPr>
                <w:b/>
              </w:rPr>
              <w:t>http://www.tezaurs.lv/</w:t>
            </w:r>
          </w:p>
        </w:tc>
        <w:tc>
          <w:tcPr>
            <w:tcW w:w="3697" w:type="dxa"/>
          </w:tcPr>
          <w:p w:rsidR="00A57CEE" w:rsidRPr="00A812AB" w:rsidRDefault="00A57CEE" w:rsidP="00B75F58">
            <w:pPr>
              <w:jc w:val="center"/>
              <w:rPr>
                <w:b/>
              </w:rPr>
            </w:pPr>
            <w:r w:rsidRPr="00A812AB">
              <w:rPr>
                <w:b/>
              </w:rPr>
              <w:t>Skaidrojošā vārdnīca</w:t>
            </w:r>
          </w:p>
          <w:p w:rsidR="00A57CEE" w:rsidRPr="00A812AB" w:rsidRDefault="00A57CEE" w:rsidP="00B75F58">
            <w:pPr>
              <w:jc w:val="center"/>
              <w:rPr>
                <w:b/>
              </w:rPr>
            </w:pPr>
            <w:r w:rsidRPr="00A812AB">
              <w:rPr>
                <w:b/>
              </w:rPr>
              <w:t>http://www.tezaurs.lv/</w:t>
            </w:r>
          </w:p>
        </w:tc>
      </w:tr>
      <w:tr w:rsidR="00A57CEE" w:rsidTr="00B75F58">
        <w:tc>
          <w:tcPr>
            <w:tcW w:w="3696" w:type="dxa"/>
          </w:tcPr>
          <w:p w:rsidR="00A57CEE" w:rsidRPr="00A812AB" w:rsidRDefault="00A57CEE" w:rsidP="00B75F58">
            <w:pPr>
              <w:rPr>
                <w:sz w:val="36"/>
                <w:szCs w:val="36"/>
              </w:rPr>
            </w:pPr>
            <w:r w:rsidRPr="00A812AB">
              <w:rPr>
                <w:sz w:val="36"/>
                <w:szCs w:val="36"/>
              </w:rPr>
              <w:t>šiliņš</w:t>
            </w:r>
          </w:p>
        </w:tc>
        <w:tc>
          <w:tcPr>
            <w:tcW w:w="3696" w:type="dxa"/>
          </w:tcPr>
          <w:p w:rsidR="00A57CEE" w:rsidRDefault="00A57CEE" w:rsidP="00B75F58">
            <w:pPr>
              <w:jc w:val="center"/>
            </w:pPr>
          </w:p>
          <w:p w:rsidR="00A57CEE" w:rsidRDefault="00A57CEE" w:rsidP="00B75F58"/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</w:tr>
      <w:tr w:rsidR="00A57CEE" w:rsidTr="00B75F58">
        <w:tc>
          <w:tcPr>
            <w:tcW w:w="3696" w:type="dxa"/>
          </w:tcPr>
          <w:p w:rsidR="00A57CEE" w:rsidRPr="00A812AB" w:rsidRDefault="00A57CEE" w:rsidP="00B75F58">
            <w:pPr>
              <w:rPr>
                <w:sz w:val="36"/>
                <w:szCs w:val="36"/>
              </w:rPr>
            </w:pPr>
            <w:r w:rsidRPr="00A812AB">
              <w:rPr>
                <w:sz w:val="36"/>
                <w:szCs w:val="36"/>
              </w:rPr>
              <w:t>dukāts</w:t>
            </w:r>
          </w:p>
        </w:tc>
        <w:tc>
          <w:tcPr>
            <w:tcW w:w="3696" w:type="dxa"/>
          </w:tcPr>
          <w:p w:rsidR="00A57CEE" w:rsidRDefault="00A57CEE" w:rsidP="00B75F58">
            <w:pPr>
              <w:jc w:val="center"/>
            </w:pPr>
          </w:p>
          <w:p w:rsidR="00A57CEE" w:rsidRDefault="00A57CEE" w:rsidP="00B75F58"/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</w:tr>
      <w:tr w:rsidR="00A57CEE" w:rsidTr="00B75F58">
        <w:tc>
          <w:tcPr>
            <w:tcW w:w="3696" w:type="dxa"/>
          </w:tcPr>
          <w:p w:rsidR="00A57CEE" w:rsidRPr="00A812AB" w:rsidRDefault="00A57CEE" w:rsidP="00B75F58">
            <w:pPr>
              <w:rPr>
                <w:sz w:val="36"/>
                <w:szCs w:val="36"/>
              </w:rPr>
            </w:pPr>
            <w:r w:rsidRPr="00A812AB">
              <w:rPr>
                <w:sz w:val="36"/>
                <w:szCs w:val="36"/>
              </w:rPr>
              <w:t>dālderis</w:t>
            </w:r>
          </w:p>
        </w:tc>
        <w:tc>
          <w:tcPr>
            <w:tcW w:w="3696" w:type="dxa"/>
          </w:tcPr>
          <w:p w:rsidR="00A57CEE" w:rsidRDefault="00A57CEE" w:rsidP="00B75F58">
            <w:pPr>
              <w:jc w:val="center"/>
            </w:pPr>
          </w:p>
          <w:p w:rsidR="00A57CEE" w:rsidRDefault="00A57CEE" w:rsidP="00B75F58"/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</w:tr>
      <w:tr w:rsidR="00A57CEE" w:rsidTr="00B75F58">
        <w:tc>
          <w:tcPr>
            <w:tcW w:w="3696" w:type="dxa"/>
          </w:tcPr>
          <w:p w:rsidR="00A57CEE" w:rsidRPr="00A812AB" w:rsidRDefault="00A57CEE" w:rsidP="00B75F58">
            <w:pPr>
              <w:rPr>
                <w:sz w:val="36"/>
                <w:szCs w:val="36"/>
              </w:rPr>
            </w:pPr>
            <w:r w:rsidRPr="00A812AB">
              <w:rPr>
                <w:sz w:val="36"/>
                <w:szCs w:val="36"/>
              </w:rPr>
              <w:t>orts</w:t>
            </w:r>
          </w:p>
        </w:tc>
        <w:tc>
          <w:tcPr>
            <w:tcW w:w="3696" w:type="dxa"/>
          </w:tcPr>
          <w:p w:rsidR="00A57CEE" w:rsidRDefault="00A57CEE" w:rsidP="00B75F58"/>
          <w:p w:rsidR="00A57CEE" w:rsidRDefault="00A57CEE" w:rsidP="00B75F58">
            <w:pPr>
              <w:jc w:val="center"/>
            </w:pPr>
          </w:p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</w:tr>
    </w:tbl>
    <w:p w:rsidR="00A57CEE" w:rsidRDefault="00A57CEE" w:rsidP="00A57CEE"/>
    <w:p w:rsidR="00A57CEE" w:rsidRDefault="00A57CEE" w:rsidP="00A57C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3"/>
        <w:gridCol w:w="2457"/>
        <w:gridCol w:w="2848"/>
        <w:gridCol w:w="2848"/>
      </w:tblGrid>
      <w:tr w:rsidR="00A57CEE" w:rsidTr="00B75F58">
        <w:tc>
          <w:tcPr>
            <w:tcW w:w="3696" w:type="dxa"/>
          </w:tcPr>
          <w:p w:rsidR="00A57CEE" w:rsidRDefault="00A57CEE" w:rsidP="00B75F58">
            <w:pPr>
              <w:jc w:val="center"/>
            </w:pPr>
          </w:p>
        </w:tc>
        <w:tc>
          <w:tcPr>
            <w:tcW w:w="3696" w:type="dxa"/>
          </w:tcPr>
          <w:p w:rsidR="00A57CEE" w:rsidRPr="00A812AB" w:rsidRDefault="00A57CEE" w:rsidP="00B75F58">
            <w:pPr>
              <w:jc w:val="center"/>
              <w:rPr>
                <w:b/>
              </w:rPr>
            </w:pPr>
            <w:r w:rsidRPr="00A812AB">
              <w:rPr>
                <w:b/>
              </w:rPr>
              <w:t>Latviešu valodas vārdnīca. A-Z. Rīga,Avots,1987.</w:t>
            </w:r>
          </w:p>
        </w:tc>
        <w:tc>
          <w:tcPr>
            <w:tcW w:w="3697" w:type="dxa"/>
          </w:tcPr>
          <w:p w:rsidR="00A57CEE" w:rsidRPr="00A812AB" w:rsidRDefault="00A57CEE" w:rsidP="00B75F58">
            <w:pPr>
              <w:jc w:val="center"/>
              <w:rPr>
                <w:b/>
              </w:rPr>
            </w:pPr>
            <w:r w:rsidRPr="00A812AB">
              <w:rPr>
                <w:b/>
              </w:rPr>
              <w:t>Latviešu literārās valodas vārdnīca</w:t>
            </w:r>
          </w:p>
          <w:p w:rsidR="00A57CEE" w:rsidRPr="00A812AB" w:rsidRDefault="00A57CEE" w:rsidP="00B75F58">
            <w:pPr>
              <w:jc w:val="center"/>
              <w:rPr>
                <w:b/>
              </w:rPr>
            </w:pPr>
            <w:r w:rsidRPr="00A812AB">
              <w:rPr>
                <w:b/>
              </w:rPr>
              <w:t>http://www.tezaurs.lv/</w:t>
            </w:r>
          </w:p>
        </w:tc>
        <w:tc>
          <w:tcPr>
            <w:tcW w:w="3697" w:type="dxa"/>
          </w:tcPr>
          <w:p w:rsidR="00A57CEE" w:rsidRPr="00A812AB" w:rsidRDefault="00A57CEE" w:rsidP="00B75F58">
            <w:pPr>
              <w:jc w:val="center"/>
              <w:rPr>
                <w:b/>
              </w:rPr>
            </w:pPr>
            <w:r w:rsidRPr="00A812AB">
              <w:rPr>
                <w:b/>
              </w:rPr>
              <w:t>Skaidrojošā vārdnīca</w:t>
            </w:r>
          </w:p>
          <w:p w:rsidR="00A57CEE" w:rsidRPr="00A812AB" w:rsidRDefault="00A57CEE" w:rsidP="00B75F58">
            <w:pPr>
              <w:jc w:val="center"/>
              <w:rPr>
                <w:b/>
              </w:rPr>
            </w:pPr>
            <w:r w:rsidRPr="00A812AB">
              <w:rPr>
                <w:b/>
              </w:rPr>
              <w:t>http://www.tezaurs.lv/</w:t>
            </w:r>
          </w:p>
        </w:tc>
      </w:tr>
      <w:tr w:rsidR="00A57CEE" w:rsidTr="00B75F58">
        <w:tc>
          <w:tcPr>
            <w:tcW w:w="3696" w:type="dxa"/>
          </w:tcPr>
          <w:p w:rsidR="00A57CEE" w:rsidRPr="00A812AB" w:rsidRDefault="00A57CEE" w:rsidP="00B75F58">
            <w:pPr>
              <w:rPr>
                <w:sz w:val="36"/>
                <w:szCs w:val="36"/>
              </w:rPr>
            </w:pPr>
            <w:r w:rsidRPr="00A812AB">
              <w:rPr>
                <w:sz w:val="36"/>
                <w:szCs w:val="36"/>
              </w:rPr>
              <w:t>dālderis</w:t>
            </w:r>
          </w:p>
        </w:tc>
        <w:tc>
          <w:tcPr>
            <w:tcW w:w="3696" w:type="dxa"/>
          </w:tcPr>
          <w:p w:rsidR="00A57CEE" w:rsidRDefault="00A57CEE" w:rsidP="00B75F58"/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</w:tr>
      <w:tr w:rsidR="00A57CEE" w:rsidTr="00B75F58">
        <w:tc>
          <w:tcPr>
            <w:tcW w:w="3696" w:type="dxa"/>
          </w:tcPr>
          <w:p w:rsidR="00A57CEE" w:rsidRPr="00A812AB" w:rsidRDefault="00A57CEE" w:rsidP="00B75F58">
            <w:pPr>
              <w:rPr>
                <w:sz w:val="36"/>
                <w:szCs w:val="36"/>
              </w:rPr>
            </w:pPr>
            <w:r w:rsidRPr="00A812AB">
              <w:rPr>
                <w:sz w:val="36"/>
                <w:szCs w:val="36"/>
              </w:rPr>
              <w:t>kapeika</w:t>
            </w:r>
          </w:p>
        </w:tc>
        <w:tc>
          <w:tcPr>
            <w:tcW w:w="3696" w:type="dxa"/>
          </w:tcPr>
          <w:p w:rsidR="00A57CEE" w:rsidRDefault="00A57CEE" w:rsidP="00B75F58"/>
          <w:p w:rsidR="00A57CEE" w:rsidRDefault="00A57CEE" w:rsidP="00B75F58">
            <w:pPr>
              <w:jc w:val="center"/>
            </w:pPr>
          </w:p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</w:tr>
      <w:tr w:rsidR="00A57CEE" w:rsidTr="00B75F58">
        <w:tc>
          <w:tcPr>
            <w:tcW w:w="3696" w:type="dxa"/>
          </w:tcPr>
          <w:p w:rsidR="00A57CEE" w:rsidRPr="00A812AB" w:rsidRDefault="00A57CEE" w:rsidP="00B75F58">
            <w:pPr>
              <w:rPr>
                <w:sz w:val="36"/>
                <w:szCs w:val="36"/>
              </w:rPr>
            </w:pPr>
            <w:r w:rsidRPr="00A812AB">
              <w:rPr>
                <w:sz w:val="36"/>
                <w:szCs w:val="36"/>
              </w:rPr>
              <w:t>timpfs</w:t>
            </w:r>
          </w:p>
        </w:tc>
        <w:tc>
          <w:tcPr>
            <w:tcW w:w="3696" w:type="dxa"/>
          </w:tcPr>
          <w:p w:rsidR="00A57CEE" w:rsidRDefault="00A57CEE" w:rsidP="00B75F58"/>
          <w:p w:rsidR="00A57CEE" w:rsidRDefault="00A57CEE" w:rsidP="00B75F58">
            <w:pPr>
              <w:jc w:val="center"/>
            </w:pPr>
          </w:p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</w:tr>
      <w:tr w:rsidR="00A57CEE" w:rsidTr="00B75F58">
        <w:tc>
          <w:tcPr>
            <w:tcW w:w="3696" w:type="dxa"/>
          </w:tcPr>
          <w:p w:rsidR="00A57CEE" w:rsidRPr="00A812AB" w:rsidRDefault="00A57CEE" w:rsidP="00B75F58">
            <w:pPr>
              <w:rPr>
                <w:sz w:val="36"/>
                <w:szCs w:val="36"/>
              </w:rPr>
            </w:pPr>
            <w:r w:rsidRPr="00A812AB">
              <w:rPr>
                <w:sz w:val="36"/>
                <w:szCs w:val="36"/>
              </w:rPr>
              <w:t>sešgrasis</w:t>
            </w:r>
          </w:p>
        </w:tc>
        <w:tc>
          <w:tcPr>
            <w:tcW w:w="3696" w:type="dxa"/>
          </w:tcPr>
          <w:p w:rsidR="00A57CEE" w:rsidRDefault="00A57CEE" w:rsidP="00B75F58"/>
          <w:p w:rsidR="00A57CEE" w:rsidRDefault="00A57CEE" w:rsidP="00B75F58"/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</w:tr>
    </w:tbl>
    <w:p w:rsidR="00A57CEE" w:rsidRDefault="00A57CEE" w:rsidP="00A57CEE"/>
    <w:p w:rsidR="00A57CEE" w:rsidRDefault="00A57CEE" w:rsidP="00A57CE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980"/>
        <w:gridCol w:w="2340"/>
        <w:gridCol w:w="2294"/>
      </w:tblGrid>
      <w:tr w:rsidR="00A57CEE" w:rsidTr="00B75F58">
        <w:tc>
          <w:tcPr>
            <w:tcW w:w="1908" w:type="dxa"/>
          </w:tcPr>
          <w:p w:rsidR="00A57CEE" w:rsidRDefault="00A57CEE" w:rsidP="00B75F58">
            <w:pPr>
              <w:jc w:val="center"/>
            </w:pPr>
          </w:p>
        </w:tc>
        <w:tc>
          <w:tcPr>
            <w:tcW w:w="1980" w:type="dxa"/>
          </w:tcPr>
          <w:p w:rsidR="00A57CEE" w:rsidRPr="00A812AB" w:rsidRDefault="00A57CEE" w:rsidP="00B75F58">
            <w:pPr>
              <w:jc w:val="center"/>
              <w:rPr>
                <w:b/>
              </w:rPr>
            </w:pPr>
            <w:r w:rsidRPr="00A812AB">
              <w:rPr>
                <w:b/>
              </w:rPr>
              <w:t>Latviešu valodas vārdnīca. A-Z. Rīga,Avots,1987.</w:t>
            </w:r>
          </w:p>
        </w:tc>
        <w:tc>
          <w:tcPr>
            <w:tcW w:w="2340" w:type="dxa"/>
          </w:tcPr>
          <w:p w:rsidR="00A57CEE" w:rsidRPr="00A812AB" w:rsidRDefault="00A57CEE" w:rsidP="00B75F58">
            <w:pPr>
              <w:jc w:val="center"/>
              <w:rPr>
                <w:b/>
              </w:rPr>
            </w:pPr>
            <w:r w:rsidRPr="00A812AB">
              <w:rPr>
                <w:b/>
              </w:rPr>
              <w:t>Latviešu literārās valodas vārdnīca</w:t>
            </w:r>
          </w:p>
          <w:p w:rsidR="00A57CEE" w:rsidRPr="00A812AB" w:rsidRDefault="00A57CEE" w:rsidP="00B75F58">
            <w:pPr>
              <w:jc w:val="center"/>
              <w:rPr>
                <w:b/>
              </w:rPr>
            </w:pPr>
            <w:r w:rsidRPr="00A812AB">
              <w:rPr>
                <w:b/>
              </w:rPr>
              <w:t>http://www.tezaurs.lv/</w:t>
            </w:r>
          </w:p>
        </w:tc>
        <w:tc>
          <w:tcPr>
            <w:tcW w:w="2294" w:type="dxa"/>
          </w:tcPr>
          <w:p w:rsidR="00A57CEE" w:rsidRPr="00A812AB" w:rsidRDefault="00A57CEE" w:rsidP="00B75F58">
            <w:pPr>
              <w:jc w:val="center"/>
              <w:rPr>
                <w:b/>
              </w:rPr>
            </w:pPr>
            <w:r w:rsidRPr="00A812AB">
              <w:rPr>
                <w:b/>
              </w:rPr>
              <w:t>Skaidrojošā vārdnīca</w:t>
            </w:r>
          </w:p>
          <w:p w:rsidR="00A57CEE" w:rsidRPr="00A812AB" w:rsidRDefault="00A57CEE" w:rsidP="00B75F58">
            <w:pPr>
              <w:jc w:val="center"/>
              <w:rPr>
                <w:b/>
              </w:rPr>
            </w:pPr>
            <w:r w:rsidRPr="00A812AB">
              <w:rPr>
                <w:b/>
              </w:rPr>
              <w:t>http://www.tezaurs.lv/</w:t>
            </w:r>
          </w:p>
        </w:tc>
      </w:tr>
      <w:tr w:rsidR="00A57CEE" w:rsidTr="00B75F58">
        <w:tc>
          <w:tcPr>
            <w:tcW w:w="1908" w:type="dxa"/>
          </w:tcPr>
          <w:p w:rsidR="00A57CEE" w:rsidRPr="00A812AB" w:rsidRDefault="00A57CEE" w:rsidP="00B75F58">
            <w:pPr>
              <w:rPr>
                <w:sz w:val="36"/>
                <w:szCs w:val="36"/>
              </w:rPr>
            </w:pPr>
            <w:r w:rsidRPr="00A812AB">
              <w:rPr>
                <w:sz w:val="36"/>
                <w:szCs w:val="36"/>
              </w:rPr>
              <w:t>dālderis</w:t>
            </w:r>
          </w:p>
        </w:tc>
        <w:tc>
          <w:tcPr>
            <w:tcW w:w="1980" w:type="dxa"/>
          </w:tcPr>
          <w:p w:rsidR="00A57CEE" w:rsidRDefault="00A57CEE" w:rsidP="00B75F58"/>
        </w:tc>
        <w:tc>
          <w:tcPr>
            <w:tcW w:w="2340" w:type="dxa"/>
          </w:tcPr>
          <w:p w:rsidR="00A57CEE" w:rsidRDefault="00A57CEE" w:rsidP="00B75F58">
            <w:pPr>
              <w:jc w:val="center"/>
            </w:pPr>
          </w:p>
        </w:tc>
        <w:tc>
          <w:tcPr>
            <w:tcW w:w="2294" w:type="dxa"/>
          </w:tcPr>
          <w:p w:rsidR="00A57CEE" w:rsidRDefault="00A57CEE" w:rsidP="00B75F58">
            <w:pPr>
              <w:jc w:val="center"/>
            </w:pPr>
          </w:p>
        </w:tc>
      </w:tr>
      <w:tr w:rsidR="00A57CEE" w:rsidTr="00B75F58">
        <w:tc>
          <w:tcPr>
            <w:tcW w:w="1908" w:type="dxa"/>
          </w:tcPr>
          <w:p w:rsidR="00A57CEE" w:rsidRPr="00A812AB" w:rsidRDefault="00A57CEE" w:rsidP="00B75F58">
            <w:pPr>
              <w:rPr>
                <w:sz w:val="36"/>
                <w:szCs w:val="36"/>
              </w:rPr>
            </w:pPr>
            <w:r w:rsidRPr="00A812AB">
              <w:rPr>
                <w:sz w:val="36"/>
                <w:szCs w:val="36"/>
              </w:rPr>
              <w:t>rublis</w:t>
            </w:r>
          </w:p>
        </w:tc>
        <w:tc>
          <w:tcPr>
            <w:tcW w:w="1980" w:type="dxa"/>
          </w:tcPr>
          <w:p w:rsidR="00A57CEE" w:rsidRDefault="00A57CEE" w:rsidP="00B75F58">
            <w:pPr>
              <w:jc w:val="center"/>
            </w:pPr>
          </w:p>
          <w:p w:rsidR="00A57CEE" w:rsidRDefault="00A57CEE" w:rsidP="00B75F58"/>
        </w:tc>
        <w:tc>
          <w:tcPr>
            <w:tcW w:w="2340" w:type="dxa"/>
          </w:tcPr>
          <w:p w:rsidR="00A57CEE" w:rsidRDefault="00A57CEE" w:rsidP="00B75F58">
            <w:pPr>
              <w:jc w:val="center"/>
            </w:pPr>
          </w:p>
        </w:tc>
        <w:tc>
          <w:tcPr>
            <w:tcW w:w="2294" w:type="dxa"/>
          </w:tcPr>
          <w:p w:rsidR="00A57CEE" w:rsidRDefault="00A57CEE" w:rsidP="00B75F58">
            <w:pPr>
              <w:jc w:val="center"/>
            </w:pPr>
          </w:p>
        </w:tc>
      </w:tr>
      <w:tr w:rsidR="00A57CEE" w:rsidTr="00B75F58">
        <w:tc>
          <w:tcPr>
            <w:tcW w:w="1908" w:type="dxa"/>
          </w:tcPr>
          <w:p w:rsidR="00A57CEE" w:rsidRPr="00A812AB" w:rsidRDefault="00A57CEE" w:rsidP="00B75F58">
            <w:pPr>
              <w:rPr>
                <w:sz w:val="36"/>
                <w:szCs w:val="36"/>
              </w:rPr>
            </w:pPr>
            <w:r w:rsidRPr="00A812AB">
              <w:rPr>
                <w:sz w:val="36"/>
                <w:szCs w:val="36"/>
              </w:rPr>
              <w:t>trīsgrasis</w:t>
            </w:r>
          </w:p>
        </w:tc>
        <w:tc>
          <w:tcPr>
            <w:tcW w:w="1980" w:type="dxa"/>
          </w:tcPr>
          <w:p w:rsidR="00A57CEE" w:rsidRDefault="00A57CEE" w:rsidP="00B75F58">
            <w:pPr>
              <w:jc w:val="center"/>
            </w:pPr>
          </w:p>
          <w:p w:rsidR="00A57CEE" w:rsidRDefault="00A57CEE" w:rsidP="00B75F58"/>
        </w:tc>
        <w:tc>
          <w:tcPr>
            <w:tcW w:w="2340" w:type="dxa"/>
          </w:tcPr>
          <w:p w:rsidR="00A57CEE" w:rsidRDefault="00A57CEE" w:rsidP="00B75F58">
            <w:pPr>
              <w:jc w:val="center"/>
            </w:pPr>
          </w:p>
        </w:tc>
        <w:tc>
          <w:tcPr>
            <w:tcW w:w="2294" w:type="dxa"/>
          </w:tcPr>
          <w:p w:rsidR="00A57CEE" w:rsidRDefault="00A57CEE" w:rsidP="00B75F58">
            <w:pPr>
              <w:jc w:val="center"/>
            </w:pPr>
          </w:p>
        </w:tc>
      </w:tr>
      <w:tr w:rsidR="00A57CEE" w:rsidTr="00B75F58">
        <w:tc>
          <w:tcPr>
            <w:tcW w:w="1908" w:type="dxa"/>
          </w:tcPr>
          <w:p w:rsidR="00A57CEE" w:rsidRPr="00A812AB" w:rsidRDefault="00A57CEE" w:rsidP="00B75F58">
            <w:pPr>
              <w:rPr>
                <w:sz w:val="36"/>
                <w:szCs w:val="36"/>
              </w:rPr>
            </w:pPr>
            <w:r w:rsidRPr="00A812AB">
              <w:rPr>
                <w:sz w:val="36"/>
                <w:szCs w:val="36"/>
              </w:rPr>
              <w:t>trīspelhers</w:t>
            </w:r>
          </w:p>
        </w:tc>
        <w:tc>
          <w:tcPr>
            <w:tcW w:w="1980" w:type="dxa"/>
          </w:tcPr>
          <w:p w:rsidR="00A57CEE" w:rsidRDefault="00A57CEE" w:rsidP="00B75F58"/>
        </w:tc>
        <w:tc>
          <w:tcPr>
            <w:tcW w:w="2340" w:type="dxa"/>
          </w:tcPr>
          <w:p w:rsidR="00A57CEE" w:rsidRDefault="00A57CEE" w:rsidP="00B75F58">
            <w:pPr>
              <w:jc w:val="center"/>
            </w:pPr>
          </w:p>
        </w:tc>
        <w:tc>
          <w:tcPr>
            <w:tcW w:w="2294" w:type="dxa"/>
          </w:tcPr>
          <w:p w:rsidR="00A57CEE" w:rsidRDefault="00A57CEE" w:rsidP="00B75F58">
            <w:pPr>
              <w:jc w:val="center"/>
            </w:pPr>
          </w:p>
        </w:tc>
      </w:tr>
    </w:tbl>
    <w:p w:rsidR="00A57CEE" w:rsidRDefault="00A57CEE" w:rsidP="00A57CEE"/>
    <w:p w:rsidR="00A57CEE" w:rsidRDefault="00A57CEE" w:rsidP="00A57C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5"/>
        <w:gridCol w:w="2473"/>
        <w:gridCol w:w="2859"/>
        <w:gridCol w:w="2859"/>
      </w:tblGrid>
      <w:tr w:rsidR="00A57CEE" w:rsidTr="00B75F58">
        <w:tc>
          <w:tcPr>
            <w:tcW w:w="3696" w:type="dxa"/>
          </w:tcPr>
          <w:p w:rsidR="00A57CEE" w:rsidRDefault="00A57CEE" w:rsidP="00B75F58">
            <w:pPr>
              <w:jc w:val="center"/>
            </w:pPr>
          </w:p>
        </w:tc>
        <w:tc>
          <w:tcPr>
            <w:tcW w:w="3696" w:type="dxa"/>
          </w:tcPr>
          <w:p w:rsidR="00A57CEE" w:rsidRPr="00A812AB" w:rsidRDefault="00A57CEE" w:rsidP="00B75F58">
            <w:pPr>
              <w:jc w:val="center"/>
              <w:rPr>
                <w:b/>
              </w:rPr>
            </w:pPr>
            <w:r w:rsidRPr="00A812AB">
              <w:rPr>
                <w:b/>
              </w:rPr>
              <w:t>Latviešu valodas vārdnīca. A-Z. Rīga,Avots,1987.</w:t>
            </w:r>
          </w:p>
        </w:tc>
        <w:tc>
          <w:tcPr>
            <w:tcW w:w="3697" w:type="dxa"/>
          </w:tcPr>
          <w:p w:rsidR="00A57CEE" w:rsidRPr="00A812AB" w:rsidRDefault="00A57CEE" w:rsidP="00B75F58">
            <w:pPr>
              <w:jc w:val="center"/>
              <w:rPr>
                <w:b/>
              </w:rPr>
            </w:pPr>
            <w:r w:rsidRPr="00A812AB">
              <w:rPr>
                <w:b/>
              </w:rPr>
              <w:t>Latviešu literārās valodas vārdnīca</w:t>
            </w:r>
          </w:p>
          <w:p w:rsidR="00A57CEE" w:rsidRPr="00A812AB" w:rsidRDefault="00A57CEE" w:rsidP="00B75F58">
            <w:pPr>
              <w:jc w:val="center"/>
              <w:rPr>
                <w:b/>
              </w:rPr>
            </w:pPr>
            <w:r w:rsidRPr="00A812AB">
              <w:rPr>
                <w:b/>
              </w:rPr>
              <w:t>http://www.tezaurs.lv/</w:t>
            </w:r>
          </w:p>
        </w:tc>
        <w:tc>
          <w:tcPr>
            <w:tcW w:w="3697" w:type="dxa"/>
          </w:tcPr>
          <w:p w:rsidR="00A57CEE" w:rsidRPr="00A812AB" w:rsidRDefault="00A57CEE" w:rsidP="00B75F58">
            <w:pPr>
              <w:jc w:val="center"/>
              <w:rPr>
                <w:b/>
              </w:rPr>
            </w:pPr>
            <w:r w:rsidRPr="00A812AB">
              <w:rPr>
                <w:b/>
              </w:rPr>
              <w:t>Skaidrojošā vārdnīca</w:t>
            </w:r>
          </w:p>
          <w:p w:rsidR="00A57CEE" w:rsidRPr="00A812AB" w:rsidRDefault="00A57CEE" w:rsidP="00B75F58">
            <w:pPr>
              <w:jc w:val="center"/>
              <w:rPr>
                <w:b/>
              </w:rPr>
            </w:pPr>
            <w:r w:rsidRPr="00A812AB">
              <w:rPr>
                <w:b/>
              </w:rPr>
              <w:t>http://www.tezaurs.lv/</w:t>
            </w:r>
          </w:p>
        </w:tc>
      </w:tr>
      <w:tr w:rsidR="00A57CEE" w:rsidTr="00B75F58">
        <w:tc>
          <w:tcPr>
            <w:tcW w:w="3696" w:type="dxa"/>
          </w:tcPr>
          <w:p w:rsidR="00A57CEE" w:rsidRPr="00A812AB" w:rsidRDefault="00A57CEE" w:rsidP="00B75F58">
            <w:pPr>
              <w:rPr>
                <w:sz w:val="36"/>
                <w:szCs w:val="36"/>
              </w:rPr>
            </w:pPr>
            <w:r w:rsidRPr="00A812AB">
              <w:rPr>
                <w:sz w:val="36"/>
                <w:szCs w:val="36"/>
              </w:rPr>
              <w:t>grasis</w:t>
            </w:r>
          </w:p>
        </w:tc>
        <w:tc>
          <w:tcPr>
            <w:tcW w:w="3696" w:type="dxa"/>
          </w:tcPr>
          <w:p w:rsidR="00A57CEE" w:rsidRDefault="00A57CEE" w:rsidP="00B75F58"/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</w:tr>
      <w:tr w:rsidR="00A57CEE" w:rsidTr="00B75F58">
        <w:tc>
          <w:tcPr>
            <w:tcW w:w="3696" w:type="dxa"/>
          </w:tcPr>
          <w:p w:rsidR="00A57CEE" w:rsidRPr="00A812AB" w:rsidRDefault="00A57CEE" w:rsidP="00B75F58">
            <w:pPr>
              <w:rPr>
                <w:sz w:val="36"/>
                <w:szCs w:val="36"/>
              </w:rPr>
            </w:pPr>
            <w:r w:rsidRPr="00A812AB">
              <w:rPr>
                <w:sz w:val="36"/>
                <w:szCs w:val="36"/>
              </w:rPr>
              <w:t>dukāts</w:t>
            </w:r>
          </w:p>
        </w:tc>
        <w:tc>
          <w:tcPr>
            <w:tcW w:w="3696" w:type="dxa"/>
          </w:tcPr>
          <w:p w:rsidR="00A57CEE" w:rsidRDefault="00A57CEE" w:rsidP="00B75F58"/>
          <w:p w:rsidR="00A57CEE" w:rsidRDefault="00A57CEE" w:rsidP="00B75F58"/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</w:tr>
      <w:tr w:rsidR="00A57CEE" w:rsidTr="00B75F58">
        <w:tc>
          <w:tcPr>
            <w:tcW w:w="3696" w:type="dxa"/>
          </w:tcPr>
          <w:p w:rsidR="00A57CEE" w:rsidRPr="00A812AB" w:rsidRDefault="00A57CEE" w:rsidP="00B75F58">
            <w:pPr>
              <w:rPr>
                <w:sz w:val="36"/>
                <w:szCs w:val="36"/>
              </w:rPr>
            </w:pPr>
            <w:r w:rsidRPr="00A812AB">
              <w:rPr>
                <w:sz w:val="36"/>
                <w:szCs w:val="36"/>
              </w:rPr>
              <w:t>vērdiņš</w:t>
            </w:r>
          </w:p>
        </w:tc>
        <w:tc>
          <w:tcPr>
            <w:tcW w:w="3696" w:type="dxa"/>
          </w:tcPr>
          <w:p w:rsidR="00A57CEE" w:rsidRDefault="00A57CEE" w:rsidP="00B75F58">
            <w:pPr>
              <w:jc w:val="center"/>
            </w:pPr>
          </w:p>
          <w:p w:rsidR="00A57CEE" w:rsidRDefault="00A57CEE" w:rsidP="00B75F58"/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</w:tr>
      <w:tr w:rsidR="00A57CEE" w:rsidTr="00B75F58">
        <w:tc>
          <w:tcPr>
            <w:tcW w:w="3696" w:type="dxa"/>
          </w:tcPr>
          <w:p w:rsidR="00A57CEE" w:rsidRPr="00A812AB" w:rsidRDefault="00A57CEE" w:rsidP="00B75F58">
            <w:pPr>
              <w:rPr>
                <w:sz w:val="36"/>
                <w:szCs w:val="36"/>
              </w:rPr>
            </w:pPr>
            <w:r w:rsidRPr="00A812AB">
              <w:rPr>
                <w:sz w:val="36"/>
                <w:szCs w:val="36"/>
              </w:rPr>
              <w:t>livonēzs</w:t>
            </w:r>
          </w:p>
        </w:tc>
        <w:tc>
          <w:tcPr>
            <w:tcW w:w="3696" w:type="dxa"/>
          </w:tcPr>
          <w:p w:rsidR="00A57CEE" w:rsidRDefault="00A57CEE" w:rsidP="00B75F58"/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  <w:tc>
          <w:tcPr>
            <w:tcW w:w="3697" w:type="dxa"/>
          </w:tcPr>
          <w:p w:rsidR="00A57CEE" w:rsidRDefault="00A57CEE" w:rsidP="00B75F58">
            <w:pPr>
              <w:jc w:val="center"/>
            </w:pPr>
          </w:p>
        </w:tc>
      </w:tr>
    </w:tbl>
    <w:p w:rsidR="00A57CEE" w:rsidRDefault="00A57CEE" w:rsidP="00A57CEE"/>
    <w:p w:rsidR="00A57CEE" w:rsidRDefault="00A57CEE" w:rsidP="00A57CEE">
      <w:r>
        <w:t>Pēc izpildītā uzdevuma tiek sniegta informācija par to, ka izrakstītie un skaidrotie vārdi ir vecvārdi (historismi) un vienlaikus termini.</w:t>
      </w:r>
    </w:p>
    <w:p w:rsidR="00D853D2" w:rsidRDefault="00D853D2"/>
    <w:sectPr w:rsidR="00D853D2" w:rsidSect="00A57CEE">
      <w:pgSz w:w="11906" w:h="16838"/>
      <w:pgMar w:top="899" w:right="74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A84" w:rsidRDefault="00D24A84">
      <w:r>
        <w:separator/>
      </w:r>
    </w:p>
  </w:endnote>
  <w:endnote w:type="continuationSeparator" w:id="0">
    <w:p w:rsidR="00D24A84" w:rsidRDefault="00D24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A84" w:rsidRDefault="00D24A84">
      <w:r>
        <w:separator/>
      </w:r>
    </w:p>
  </w:footnote>
  <w:footnote w:type="continuationSeparator" w:id="0">
    <w:p w:rsidR="00D24A84" w:rsidRDefault="00D24A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27B82"/>
    <w:multiLevelType w:val="hybridMultilevel"/>
    <w:tmpl w:val="7CECF0A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CEE"/>
    <w:rsid w:val="00667C93"/>
    <w:rsid w:val="006D65B3"/>
    <w:rsid w:val="00A57CEE"/>
    <w:rsid w:val="00B75F58"/>
    <w:rsid w:val="00D24A84"/>
    <w:rsid w:val="00D8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CE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57CE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7CEE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Pēc iepriekš iedalītām zīmītēm sadalīties 5 grupās</vt:lpstr>
    </vt:vector>
  </TitlesOfParts>
  <Company>TOSHIBA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Pēc iepriekš iedalītām zīmītēm sadalīties 5 grupās</dc:title>
  <dc:creator>Admin</dc:creator>
  <cp:lastModifiedBy>karine</cp:lastModifiedBy>
  <cp:revision>2</cp:revision>
  <dcterms:created xsi:type="dcterms:W3CDTF">2012-06-16T14:40:00Z</dcterms:created>
  <dcterms:modified xsi:type="dcterms:W3CDTF">2012-06-16T14:40:00Z</dcterms:modified>
</cp:coreProperties>
</file>