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31" w:rsidRPr="00E50331" w:rsidRDefault="00E5033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DARBA LAPA</w:t>
      </w:r>
      <w:r w:rsidR="00B77B44">
        <w:rPr>
          <w:b/>
          <w:sz w:val="24"/>
          <w:szCs w:val="24"/>
        </w:rPr>
        <w:t xml:space="preserve"> 1</w:t>
      </w:r>
    </w:p>
    <w:p w:rsidR="001D1C34" w:rsidRPr="00E50331" w:rsidRDefault="00542022">
      <w:pPr>
        <w:rPr>
          <w:b/>
          <w:sz w:val="32"/>
          <w:szCs w:val="32"/>
        </w:rPr>
      </w:pPr>
      <w:r w:rsidRPr="00E50331">
        <w:rPr>
          <w:b/>
          <w:sz w:val="32"/>
          <w:szCs w:val="32"/>
        </w:rPr>
        <w:t>Grupas nosauk</w:t>
      </w:r>
      <w:r w:rsidR="00E50331">
        <w:rPr>
          <w:b/>
          <w:sz w:val="32"/>
          <w:szCs w:val="32"/>
        </w:rPr>
        <w:t>ums</w:t>
      </w:r>
      <w:r w:rsidR="00E50331" w:rsidRPr="00E50331">
        <w:rPr>
          <w:b/>
          <w:sz w:val="24"/>
          <w:szCs w:val="24"/>
        </w:rPr>
        <w:t>.......................</w:t>
      </w:r>
      <w:r w:rsidRPr="00E50331">
        <w:rPr>
          <w:b/>
          <w:sz w:val="24"/>
          <w:szCs w:val="24"/>
        </w:rPr>
        <w:t>.......................</w:t>
      </w:r>
      <w:r w:rsidRPr="00E50331">
        <w:rPr>
          <w:b/>
          <w:sz w:val="32"/>
          <w:szCs w:val="32"/>
        </w:rPr>
        <w:t>.Ūdens nosaukums</w:t>
      </w:r>
      <w:r w:rsidRPr="00E50331">
        <w:rPr>
          <w:b/>
          <w:sz w:val="24"/>
          <w:szCs w:val="24"/>
        </w:rPr>
        <w:t>.........................</w:t>
      </w:r>
      <w:r w:rsidR="00E50331" w:rsidRPr="00E50331">
        <w:rPr>
          <w:b/>
          <w:sz w:val="24"/>
          <w:szCs w:val="24"/>
        </w:rPr>
        <w:t>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395"/>
        <w:gridCol w:w="4394"/>
      </w:tblGrid>
      <w:tr w:rsidR="00542022" w:rsidTr="00E50331">
        <w:tc>
          <w:tcPr>
            <w:tcW w:w="4644" w:type="dxa"/>
          </w:tcPr>
          <w:p w:rsidR="00542022" w:rsidRDefault="00542022"/>
        </w:tc>
        <w:tc>
          <w:tcPr>
            <w:tcW w:w="4395" w:type="dxa"/>
          </w:tcPr>
          <w:p w:rsidR="00542022" w:rsidRDefault="00542022">
            <w:r>
              <w:t>Atbildes</w:t>
            </w:r>
          </w:p>
        </w:tc>
        <w:tc>
          <w:tcPr>
            <w:tcW w:w="4394" w:type="dxa"/>
          </w:tcPr>
          <w:p w:rsidR="00542022" w:rsidRDefault="00542022">
            <w:r>
              <w:t>Piezīmes.</w:t>
            </w:r>
          </w:p>
        </w:tc>
      </w:tr>
      <w:tr w:rsidR="00542022" w:rsidTr="00E50331">
        <w:tc>
          <w:tcPr>
            <w:tcW w:w="4644" w:type="dxa"/>
          </w:tcPr>
          <w:p w:rsidR="00542022" w:rsidRDefault="00542022">
            <w:r>
              <w:t>Cena</w:t>
            </w:r>
            <w:r w:rsidR="00330FDE">
              <w:t xml:space="preserve"> par</w:t>
            </w:r>
            <w:r>
              <w:t xml:space="preserve"> 1 litru</w:t>
            </w:r>
          </w:p>
          <w:p w:rsidR="00542022" w:rsidRDefault="00542022"/>
        </w:tc>
        <w:tc>
          <w:tcPr>
            <w:tcW w:w="4395" w:type="dxa"/>
          </w:tcPr>
          <w:p w:rsidR="00542022" w:rsidRDefault="00542022"/>
        </w:tc>
        <w:tc>
          <w:tcPr>
            <w:tcW w:w="4394" w:type="dxa"/>
          </w:tcPr>
          <w:p w:rsidR="00542022" w:rsidRDefault="00542022"/>
        </w:tc>
      </w:tr>
      <w:tr w:rsidR="00542022" w:rsidTr="00E50331">
        <w:tc>
          <w:tcPr>
            <w:tcW w:w="4644" w:type="dxa"/>
          </w:tcPr>
          <w:p w:rsidR="00542022" w:rsidRDefault="00542022" w:rsidP="00542022">
            <w:r>
              <w:t>Cik litru</w:t>
            </w:r>
            <w:r w:rsidR="00B7101C">
              <w:t xml:space="preserve"> ūdens viens cilvēks</w:t>
            </w:r>
            <w:r>
              <w:t xml:space="preserve"> izdzer gadā</w:t>
            </w:r>
            <w:r w:rsidR="00B7101C">
              <w:t>?</w:t>
            </w:r>
          </w:p>
          <w:p w:rsidR="00542022" w:rsidRDefault="00542022" w:rsidP="00542022"/>
        </w:tc>
        <w:tc>
          <w:tcPr>
            <w:tcW w:w="4395" w:type="dxa"/>
          </w:tcPr>
          <w:p w:rsidR="00542022" w:rsidRDefault="00542022"/>
        </w:tc>
        <w:tc>
          <w:tcPr>
            <w:tcW w:w="4394" w:type="dxa"/>
          </w:tcPr>
          <w:p w:rsidR="00542022" w:rsidRDefault="00542022"/>
        </w:tc>
      </w:tr>
      <w:tr w:rsidR="00542022" w:rsidTr="00E50331">
        <w:tc>
          <w:tcPr>
            <w:tcW w:w="4644" w:type="dxa"/>
          </w:tcPr>
          <w:p w:rsidR="00542022" w:rsidRDefault="00D1157D">
            <w:r>
              <w:t>Cik par to samaksā gadā</w:t>
            </w:r>
            <w:r w:rsidR="00B7101C">
              <w:t>?</w:t>
            </w:r>
          </w:p>
          <w:p w:rsidR="00542022" w:rsidRDefault="00542022"/>
        </w:tc>
        <w:tc>
          <w:tcPr>
            <w:tcW w:w="4395" w:type="dxa"/>
          </w:tcPr>
          <w:p w:rsidR="00542022" w:rsidRDefault="00542022"/>
        </w:tc>
        <w:tc>
          <w:tcPr>
            <w:tcW w:w="4394" w:type="dxa"/>
          </w:tcPr>
          <w:p w:rsidR="00542022" w:rsidRDefault="00542022"/>
        </w:tc>
      </w:tr>
      <w:tr w:rsidR="00542022" w:rsidTr="00E50331">
        <w:tc>
          <w:tcPr>
            <w:tcW w:w="4644" w:type="dxa"/>
          </w:tcPr>
          <w:p w:rsidR="00542022" w:rsidRDefault="00542022" w:rsidP="00330FDE">
            <w:r>
              <w:t xml:space="preserve"> </w:t>
            </w:r>
            <w:r w:rsidR="00330FDE">
              <w:t xml:space="preserve">Pētāmā ūdens </w:t>
            </w:r>
            <w:r>
              <w:t>numurs</w:t>
            </w:r>
            <w:proofErr w:type="gramStart"/>
            <w:r>
              <w:t xml:space="preserve">  </w:t>
            </w:r>
            <w:proofErr w:type="gramEnd"/>
            <w:r>
              <w:t>rang</w:t>
            </w:r>
            <w:r w:rsidR="00330FDE">
              <w:t>u</w:t>
            </w:r>
            <w:r>
              <w:t xml:space="preserve"> tabulā</w:t>
            </w:r>
            <w:r w:rsidR="00330FDE">
              <w:t>.</w:t>
            </w:r>
          </w:p>
          <w:p w:rsidR="00330FDE" w:rsidRDefault="00330FDE" w:rsidP="00330FDE"/>
        </w:tc>
        <w:tc>
          <w:tcPr>
            <w:tcW w:w="4395" w:type="dxa"/>
          </w:tcPr>
          <w:p w:rsidR="00542022" w:rsidRDefault="00542022"/>
        </w:tc>
        <w:tc>
          <w:tcPr>
            <w:tcW w:w="4394" w:type="dxa"/>
          </w:tcPr>
          <w:p w:rsidR="00542022" w:rsidRDefault="00542022"/>
        </w:tc>
      </w:tr>
      <w:tr w:rsidR="00D4522A" w:rsidTr="00E50331">
        <w:tc>
          <w:tcPr>
            <w:tcW w:w="4644" w:type="dxa"/>
          </w:tcPr>
          <w:p w:rsidR="00D4522A" w:rsidRDefault="00B172DD" w:rsidP="00D4522A">
            <w:r>
              <w:t>Minerālvielu sastāvs.</w:t>
            </w:r>
          </w:p>
          <w:p w:rsidR="00D4522A" w:rsidRDefault="00D4522A" w:rsidP="00D4522A"/>
          <w:p w:rsidR="00D4522A" w:rsidRDefault="00D4522A" w:rsidP="00D4522A"/>
        </w:tc>
        <w:tc>
          <w:tcPr>
            <w:tcW w:w="4395" w:type="dxa"/>
          </w:tcPr>
          <w:p w:rsidR="00D4522A" w:rsidRDefault="00D4522A"/>
        </w:tc>
        <w:tc>
          <w:tcPr>
            <w:tcW w:w="4394" w:type="dxa"/>
          </w:tcPr>
          <w:p w:rsidR="00D4522A" w:rsidRDefault="00D4522A"/>
        </w:tc>
      </w:tr>
      <w:tr w:rsidR="00E751CE" w:rsidTr="00E50331">
        <w:tc>
          <w:tcPr>
            <w:tcW w:w="4644" w:type="dxa"/>
          </w:tcPr>
          <w:p w:rsidR="00E751CE" w:rsidRDefault="00E751CE">
            <w:r>
              <w:t xml:space="preserve"> Ūdens ph līmenis</w:t>
            </w:r>
            <w:proofErr w:type="gramStart"/>
            <w:r>
              <w:t xml:space="preserve">  </w:t>
            </w:r>
            <w:proofErr w:type="gramEnd"/>
            <w:r>
              <w:t>(fiksēt iepriekš pētītam)</w:t>
            </w:r>
            <w:r w:rsidR="00B172DD">
              <w:t>.</w:t>
            </w:r>
          </w:p>
          <w:p w:rsidR="00E751CE" w:rsidRDefault="00E751CE"/>
        </w:tc>
        <w:tc>
          <w:tcPr>
            <w:tcW w:w="4395" w:type="dxa"/>
          </w:tcPr>
          <w:p w:rsidR="00E751CE" w:rsidRDefault="00E751CE"/>
        </w:tc>
        <w:tc>
          <w:tcPr>
            <w:tcW w:w="4394" w:type="dxa"/>
          </w:tcPr>
          <w:p w:rsidR="00E751CE" w:rsidRDefault="00E751CE"/>
        </w:tc>
      </w:tr>
      <w:tr w:rsidR="00E751CE" w:rsidTr="00E50331">
        <w:tc>
          <w:tcPr>
            <w:tcW w:w="4644" w:type="dxa"/>
          </w:tcPr>
          <w:p w:rsidR="00E751CE" w:rsidRDefault="00330FDE">
            <w:r>
              <w:t>Ūdens c</w:t>
            </w:r>
            <w:r w:rsidR="00E751CE">
              <w:t>ietība</w:t>
            </w:r>
            <w:r w:rsidR="00B172DD">
              <w:t>.</w:t>
            </w:r>
          </w:p>
          <w:p w:rsidR="00E751CE" w:rsidRDefault="00E751CE"/>
        </w:tc>
        <w:tc>
          <w:tcPr>
            <w:tcW w:w="4395" w:type="dxa"/>
          </w:tcPr>
          <w:p w:rsidR="00E751CE" w:rsidRDefault="00E751CE"/>
        </w:tc>
        <w:tc>
          <w:tcPr>
            <w:tcW w:w="4394" w:type="dxa"/>
          </w:tcPr>
          <w:p w:rsidR="00E751CE" w:rsidRDefault="00E751CE"/>
        </w:tc>
      </w:tr>
    </w:tbl>
    <w:p w:rsidR="00542022" w:rsidRDefault="00542022" w:rsidP="00E50331"/>
    <w:sectPr w:rsidR="00542022" w:rsidSect="00E50331">
      <w:pgSz w:w="16838" w:h="11906" w:orient="landscape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354"/>
    <w:rsid w:val="001D1C34"/>
    <w:rsid w:val="00322B39"/>
    <w:rsid w:val="00330FDE"/>
    <w:rsid w:val="00542022"/>
    <w:rsid w:val="00B172DD"/>
    <w:rsid w:val="00B7101C"/>
    <w:rsid w:val="00B77B44"/>
    <w:rsid w:val="00D1157D"/>
    <w:rsid w:val="00D4522A"/>
    <w:rsid w:val="00E50331"/>
    <w:rsid w:val="00E751CE"/>
    <w:rsid w:val="00EF3409"/>
    <w:rsid w:val="00F0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0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Osvalds</dc:creator>
  <cp:lastModifiedBy>karine</cp:lastModifiedBy>
  <cp:revision>2</cp:revision>
  <dcterms:created xsi:type="dcterms:W3CDTF">2012-06-06T20:05:00Z</dcterms:created>
  <dcterms:modified xsi:type="dcterms:W3CDTF">2012-06-06T20:05:00Z</dcterms:modified>
</cp:coreProperties>
</file>