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C0" w:rsidRPr="009718C0" w:rsidRDefault="009718C0" w:rsidP="009718C0">
      <w:pPr>
        <w:spacing w:line="360" w:lineRule="auto"/>
        <w:jc w:val="center"/>
        <w:rPr>
          <w:b/>
          <w:sz w:val="28"/>
          <w:szCs w:val="28"/>
        </w:rPr>
      </w:pPr>
      <w:r w:rsidRPr="009718C0">
        <w:rPr>
          <w:b/>
          <w:sz w:val="28"/>
          <w:szCs w:val="28"/>
        </w:rPr>
        <w:t>Frontālais</w:t>
      </w:r>
    </w:p>
    <w:p w:rsidR="003A4792" w:rsidRPr="009718C0" w:rsidRDefault="003D2943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Mūsu kazino svarīga ir reakcija, tās ātrums.</w:t>
      </w:r>
    </w:p>
    <w:p w:rsidR="003D2943" w:rsidRPr="009718C0" w:rsidRDefault="003D2943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Kādās profesijās, nodarbēs ir svarīgs reakcijas laiks? Kādēļ?</w:t>
      </w:r>
    </w:p>
    <w:p w:rsidR="00BC18DD" w:rsidRPr="009718C0" w:rsidRDefault="00BC18DD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Kas ietekmē reakcijas laiku?</w:t>
      </w:r>
    </w:p>
    <w:p w:rsidR="003D2943" w:rsidRPr="009718C0" w:rsidRDefault="003D2943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Ko nozīmē „reakcijas laiks”?</w:t>
      </w:r>
    </w:p>
    <w:p w:rsidR="003D2943" w:rsidRPr="009718C0" w:rsidRDefault="003D2943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Vai jūs varat ieteikt, kā mērīt reakcijas laiku?</w:t>
      </w:r>
    </w:p>
    <w:p w:rsidR="003D2943" w:rsidRPr="009718C0" w:rsidRDefault="003D2943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Vai esat kādreiz mērījuši savu?</w:t>
      </w:r>
    </w:p>
    <w:p w:rsidR="003D2943" w:rsidRPr="009718C0" w:rsidRDefault="003D2943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Ar ko vispār var mērīt laiku?</w:t>
      </w:r>
    </w:p>
    <w:p w:rsidR="003D2943" w:rsidRPr="009718C0" w:rsidRDefault="003D2943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 xml:space="preserve">Pulkstenis iet, laiks iet ātrāk, citreiz lēnāk. „S utra do zabora”. </w:t>
      </w:r>
    </w:p>
    <w:p w:rsidR="003D2943" w:rsidRPr="009718C0" w:rsidRDefault="003D2943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Noieto attālumu var mērīt ar lineālu. Nesakarīgi? Mēģināsim šo lietu padarīt sakarīgu.</w:t>
      </w:r>
    </w:p>
    <w:p w:rsidR="003D2943" w:rsidRPr="009718C0" w:rsidRDefault="003D2943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Brīvā krišana.</w:t>
      </w:r>
    </w:p>
    <w:p w:rsidR="009C4C47" w:rsidRPr="009718C0" w:rsidRDefault="003D2943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Notikums sākas, kad lineāls sāk krist – tā ir „0”. Kamēr noreaģē, lineāls gabalu nokrīt.</w:t>
      </w:r>
    </w:p>
    <w:p w:rsidR="003D2943" w:rsidRPr="009718C0" w:rsidRDefault="003D2943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Vai atceraties formulu, kas saista t un h?</w:t>
      </w:r>
    </w:p>
    <w:p w:rsidR="009C4C47" w:rsidRPr="009718C0" w:rsidRDefault="009C4C47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Reāli mērām h, bet varam pārveidot to uz t.</w:t>
      </w:r>
    </w:p>
    <w:p w:rsidR="003D2943" w:rsidRPr="009718C0" w:rsidRDefault="009C4C47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Paeksperimentēsim. Jo mazāks h, jo labāks reakcijas laiks.</w:t>
      </w:r>
    </w:p>
    <w:p w:rsidR="009C4C47" w:rsidRDefault="009C4C47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Darba lapas, gaita. Būs arī žetoni.</w:t>
      </w:r>
    </w:p>
    <w:p w:rsidR="009718C0" w:rsidRPr="009718C0" w:rsidRDefault="009718C0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Rezultātu izvērtējums.</w:t>
      </w:r>
    </w:p>
    <w:p w:rsidR="009C4C47" w:rsidRDefault="009C4C47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Mēs izmantoj</w:t>
      </w:r>
      <w:r w:rsidR="004036A3" w:rsidRPr="009718C0">
        <w:rPr>
          <w:sz w:val="28"/>
          <w:szCs w:val="28"/>
        </w:rPr>
        <w:t>ā</w:t>
      </w:r>
      <w:r w:rsidRPr="009718C0">
        <w:rPr>
          <w:sz w:val="28"/>
          <w:szCs w:val="28"/>
        </w:rPr>
        <w:t>m nestandarta ierīci laika mērīšanai.</w:t>
      </w:r>
    </w:p>
    <w:p w:rsidR="009718C0" w:rsidRDefault="009718C0" w:rsidP="00BC55F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Pauze.</w:t>
      </w:r>
    </w:p>
    <w:p w:rsidR="009718C0" w:rsidRPr="009718C0" w:rsidRDefault="009718C0" w:rsidP="00BC55FB">
      <w:pPr>
        <w:spacing w:line="360" w:lineRule="auto"/>
        <w:rPr>
          <w:sz w:val="28"/>
          <w:szCs w:val="28"/>
        </w:rPr>
      </w:pPr>
    </w:p>
    <w:p w:rsidR="004036A3" w:rsidRDefault="004036A3"/>
    <w:p w:rsidR="009718C0" w:rsidRDefault="009718C0"/>
    <w:p w:rsidR="009718C0" w:rsidRDefault="009718C0"/>
    <w:p w:rsidR="009718C0" w:rsidRDefault="009718C0"/>
    <w:p w:rsidR="009718C0" w:rsidRDefault="009718C0"/>
    <w:p w:rsidR="009718C0" w:rsidRDefault="009718C0"/>
    <w:p w:rsidR="009718C0" w:rsidRDefault="009718C0"/>
    <w:p w:rsidR="009718C0" w:rsidRDefault="009718C0"/>
    <w:p w:rsidR="009718C0" w:rsidRDefault="009718C0"/>
    <w:p w:rsidR="009718C0" w:rsidRDefault="009718C0"/>
    <w:p w:rsidR="009718C0" w:rsidRDefault="009718C0"/>
    <w:p w:rsidR="004036A3" w:rsidRDefault="004036A3"/>
    <w:p w:rsidR="009718C0" w:rsidRPr="009718C0" w:rsidRDefault="009718C0" w:rsidP="009718C0">
      <w:pPr>
        <w:spacing w:line="360" w:lineRule="auto"/>
        <w:jc w:val="center"/>
        <w:rPr>
          <w:b/>
          <w:sz w:val="28"/>
          <w:szCs w:val="28"/>
        </w:rPr>
      </w:pPr>
      <w:r w:rsidRPr="009718C0">
        <w:rPr>
          <w:b/>
          <w:sz w:val="28"/>
          <w:szCs w:val="28"/>
        </w:rPr>
        <w:lastRenderedPageBreak/>
        <w:t>Praktiskais</w:t>
      </w:r>
    </w:p>
    <w:p w:rsidR="009718C0" w:rsidRPr="009718C0" w:rsidRDefault="009718C0" w:rsidP="009718C0">
      <w:pPr>
        <w:spacing w:line="360" w:lineRule="auto"/>
        <w:rPr>
          <w:sz w:val="28"/>
          <w:szCs w:val="28"/>
        </w:rPr>
      </w:pPr>
    </w:p>
    <w:p w:rsidR="004036A3" w:rsidRPr="009718C0" w:rsidRDefault="004036A3" w:rsidP="00BC55FB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360"/>
        <w:rPr>
          <w:sz w:val="28"/>
          <w:szCs w:val="28"/>
        </w:rPr>
      </w:pPr>
      <w:r w:rsidRPr="009718C0">
        <w:rPr>
          <w:sz w:val="28"/>
          <w:szCs w:val="28"/>
        </w:rPr>
        <w:t>Mēs izmantojām nestandarta ierīci laika mērīšanai, bet tas bija nedaudz neērti.</w:t>
      </w:r>
    </w:p>
    <w:p w:rsidR="004036A3" w:rsidRPr="009718C0" w:rsidRDefault="004036A3" w:rsidP="00BC55F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Termometra piemērs.</w:t>
      </w:r>
    </w:p>
    <w:p w:rsidR="004036A3" w:rsidRPr="009718C0" w:rsidRDefault="004036A3" w:rsidP="00BC55F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Ērtāk būtu, ja uz lineāla būtu atliktas laika vienības.</w:t>
      </w:r>
    </w:p>
    <w:p w:rsidR="004036A3" w:rsidRPr="009718C0" w:rsidRDefault="004036A3" w:rsidP="00BC55F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Mūsu intelektuālais kazino piedāvā jums noslēguma konkursiņu par sava pulksteņa izgatavošanu reakcijas laika mērīšanai.</w:t>
      </w:r>
    </w:p>
    <w:p w:rsidR="004036A3" w:rsidRPr="009718C0" w:rsidRDefault="004036A3" w:rsidP="00BC55F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Materiāli.</w:t>
      </w:r>
    </w:p>
    <w:p w:rsidR="004036A3" w:rsidRPr="009718C0" w:rsidRDefault="004036A3" w:rsidP="00BC55F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 xml:space="preserve">Par darba lapām. G vērtība. Excel tabula, </w:t>
      </w:r>
      <w:r w:rsidR="00BC55FB">
        <w:rPr>
          <w:sz w:val="28"/>
          <w:szCs w:val="28"/>
        </w:rPr>
        <w:t>( h = 490 t</w:t>
      </w:r>
      <w:r w:rsidR="00BC55FB">
        <w:rPr>
          <w:sz w:val="28"/>
          <w:szCs w:val="28"/>
          <w:vertAlign w:val="superscript"/>
        </w:rPr>
        <w:t xml:space="preserve"> 2</w:t>
      </w:r>
      <w:r w:rsidR="00BC55FB">
        <w:rPr>
          <w:sz w:val="28"/>
          <w:szCs w:val="28"/>
        </w:rPr>
        <w:t xml:space="preserve">, </w:t>
      </w:r>
      <w:r w:rsidRPr="009718C0">
        <w:rPr>
          <w:sz w:val="28"/>
          <w:szCs w:val="28"/>
        </w:rPr>
        <w:t>bet var arī ar kalkulatoru.</w:t>
      </w:r>
    </w:p>
    <w:p w:rsidR="004036A3" w:rsidRPr="009718C0" w:rsidRDefault="004036A3" w:rsidP="00BC55F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Papilduzdevumu izloze.</w:t>
      </w:r>
    </w:p>
    <w:p w:rsidR="009C4C47" w:rsidRPr="009718C0" w:rsidRDefault="009C4C47" w:rsidP="009718C0">
      <w:pPr>
        <w:spacing w:line="360" w:lineRule="auto"/>
        <w:rPr>
          <w:sz w:val="28"/>
          <w:szCs w:val="28"/>
        </w:rPr>
      </w:pPr>
    </w:p>
    <w:p w:rsidR="009718C0" w:rsidRPr="009718C0" w:rsidRDefault="009718C0" w:rsidP="009718C0">
      <w:pPr>
        <w:spacing w:line="360" w:lineRule="auto"/>
        <w:rPr>
          <w:sz w:val="28"/>
          <w:szCs w:val="28"/>
        </w:rPr>
      </w:pPr>
    </w:p>
    <w:p w:rsidR="009718C0" w:rsidRPr="009718C0" w:rsidRDefault="009718C0" w:rsidP="009718C0">
      <w:pPr>
        <w:spacing w:line="360" w:lineRule="auto"/>
        <w:rPr>
          <w:sz w:val="28"/>
          <w:szCs w:val="28"/>
        </w:rPr>
      </w:pPr>
    </w:p>
    <w:p w:rsidR="009718C0" w:rsidRPr="009718C0" w:rsidRDefault="009718C0" w:rsidP="00BC55F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>Beigās: Par ko bija nodarbība?</w:t>
      </w:r>
    </w:p>
    <w:p w:rsidR="003D2943" w:rsidRDefault="009718C0" w:rsidP="00BC55F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718C0">
        <w:rPr>
          <w:sz w:val="28"/>
          <w:szCs w:val="28"/>
        </w:rPr>
        <w:t xml:space="preserve">Mēs atradām kādai lietai neparastu, netradicionālu pielietojumu, tātad esam strādājuši radoši. Radošums, oriģinālu risinājumu meklēšana un atrašana mūsdienās ir svarīgāka par „tīrajām” zināšanām.  </w:t>
      </w:r>
    </w:p>
    <w:p w:rsidR="004673B3" w:rsidRDefault="004673B3" w:rsidP="004673B3">
      <w:pPr>
        <w:spacing w:line="360" w:lineRule="auto"/>
        <w:ind w:left="360"/>
        <w:rPr>
          <w:sz w:val="28"/>
          <w:szCs w:val="28"/>
        </w:rPr>
      </w:pPr>
    </w:p>
    <w:p w:rsidR="004673B3" w:rsidRDefault="004673B3" w:rsidP="004673B3">
      <w:pPr>
        <w:spacing w:line="360" w:lineRule="auto"/>
        <w:ind w:left="360"/>
        <w:rPr>
          <w:sz w:val="28"/>
          <w:szCs w:val="28"/>
        </w:rPr>
      </w:pPr>
    </w:p>
    <w:p w:rsidR="00CE15F4" w:rsidRDefault="00CE15F4" w:rsidP="004673B3">
      <w:pPr>
        <w:spacing w:line="360" w:lineRule="auto"/>
        <w:ind w:left="360"/>
        <w:rPr>
          <w:sz w:val="28"/>
          <w:szCs w:val="28"/>
        </w:rPr>
      </w:pPr>
    </w:p>
    <w:p w:rsidR="00CE15F4" w:rsidRDefault="00CE15F4" w:rsidP="004673B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Refleksija</w:t>
      </w:r>
    </w:p>
    <w:p w:rsidR="00CE15F4" w:rsidRDefault="00CE15F4" w:rsidP="004673B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Kas Jums visvairāk patika/nepatika šīsdienas nodarbībās?</w:t>
      </w:r>
    </w:p>
    <w:p w:rsidR="00CE15F4" w:rsidRPr="009718C0" w:rsidRDefault="00CE15F4" w:rsidP="004673B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Vai Jūs gribētu vēl piedalīties šāda veida nodarbībās? Kāpēc?</w:t>
      </w:r>
    </w:p>
    <w:sectPr w:rsidR="00CE15F4" w:rsidRPr="009718C0" w:rsidSect="00BC55FB">
      <w:pgSz w:w="11906" w:h="16838"/>
      <w:pgMar w:top="1440" w:right="18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079"/>
    <w:multiLevelType w:val="hybridMultilevel"/>
    <w:tmpl w:val="3DD45188"/>
    <w:lvl w:ilvl="0" w:tplc="042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0104E3"/>
    <w:multiLevelType w:val="hybridMultilevel"/>
    <w:tmpl w:val="054CB396"/>
    <w:lvl w:ilvl="0" w:tplc="042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characterSpacingControl w:val="doNotCompress"/>
  <w:compat/>
  <w:rsids>
    <w:rsidRoot w:val="003D2943"/>
    <w:rsid w:val="00061704"/>
    <w:rsid w:val="000A7D28"/>
    <w:rsid w:val="003A06ED"/>
    <w:rsid w:val="003A4792"/>
    <w:rsid w:val="003D2943"/>
    <w:rsid w:val="004036A3"/>
    <w:rsid w:val="004673B3"/>
    <w:rsid w:val="005A624C"/>
    <w:rsid w:val="009718C0"/>
    <w:rsid w:val="009C4C47"/>
    <w:rsid w:val="00BC18DD"/>
    <w:rsid w:val="00BC55FB"/>
    <w:rsid w:val="00CE15F4"/>
    <w:rsid w:val="00E8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Mūsu kazino svarīga ir reakcija, tās ātrums</vt:lpstr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Mūsu kazino svarīga ir reakcija, tās ātrums</dc:title>
  <dc:creator>Osvalds</dc:creator>
  <cp:lastModifiedBy>karine</cp:lastModifiedBy>
  <cp:revision>2</cp:revision>
  <dcterms:created xsi:type="dcterms:W3CDTF">2012-06-06T19:09:00Z</dcterms:created>
  <dcterms:modified xsi:type="dcterms:W3CDTF">2012-06-06T19:09:00Z</dcterms:modified>
</cp:coreProperties>
</file>