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C0" w:rsidRPr="009718C0" w:rsidRDefault="009718C0" w:rsidP="009718C0">
      <w:pPr>
        <w:spacing w:line="360" w:lineRule="auto"/>
        <w:jc w:val="center"/>
        <w:rPr>
          <w:b/>
          <w:sz w:val="28"/>
          <w:szCs w:val="28"/>
        </w:rPr>
      </w:pPr>
      <w:r w:rsidRPr="009718C0">
        <w:rPr>
          <w:b/>
          <w:sz w:val="28"/>
          <w:szCs w:val="28"/>
        </w:rPr>
        <w:t>Frontālais</w:t>
      </w:r>
    </w:p>
    <w:p w:rsidR="003A4792" w:rsidRPr="009718C0" w:rsidRDefault="003D2943" w:rsidP="00BC55F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718C0">
        <w:rPr>
          <w:sz w:val="28"/>
          <w:szCs w:val="28"/>
        </w:rPr>
        <w:t>Mūsu kazino svarīga ir reakcija, tās ātrums.</w:t>
      </w:r>
    </w:p>
    <w:p w:rsidR="003D2943" w:rsidRPr="009718C0" w:rsidRDefault="003D2943" w:rsidP="00BC55F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718C0">
        <w:rPr>
          <w:sz w:val="28"/>
          <w:szCs w:val="28"/>
        </w:rPr>
        <w:t>Kādās profesijās, nodarbēs ir svarīgs reakcijas laiks? Kādēļ?</w:t>
      </w:r>
    </w:p>
    <w:p w:rsidR="00BC18DD" w:rsidRPr="009718C0" w:rsidRDefault="00BC18DD" w:rsidP="00BC55F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718C0">
        <w:rPr>
          <w:sz w:val="28"/>
          <w:szCs w:val="28"/>
        </w:rPr>
        <w:t>Kas ietekmē reakcijas laiku?</w:t>
      </w:r>
    </w:p>
    <w:p w:rsidR="003D2943" w:rsidRPr="009718C0" w:rsidRDefault="003D2943" w:rsidP="00BC55F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718C0">
        <w:rPr>
          <w:sz w:val="28"/>
          <w:szCs w:val="28"/>
        </w:rPr>
        <w:t>Ko nozīmē „reakcijas laiks”?</w:t>
      </w:r>
    </w:p>
    <w:p w:rsidR="003D2943" w:rsidRPr="009718C0" w:rsidRDefault="003D2943" w:rsidP="00BC55F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718C0">
        <w:rPr>
          <w:sz w:val="28"/>
          <w:szCs w:val="28"/>
        </w:rPr>
        <w:t>Vai jūs varat ieteikt, kā mērīt reakcijas laiku?</w:t>
      </w:r>
    </w:p>
    <w:p w:rsidR="003D2943" w:rsidRPr="009718C0" w:rsidRDefault="003D2943" w:rsidP="00BC55F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718C0">
        <w:rPr>
          <w:sz w:val="28"/>
          <w:szCs w:val="28"/>
        </w:rPr>
        <w:t>Vai esat kādreiz mērījuši savu?</w:t>
      </w:r>
    </w:p>
    <w:p w:rsidR="003D2943" w:rsidRPr="009718C0" w:rsidRDefault="003D2943" w:rsidP="00BC55F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718C0">
        <w:rPr>
          <w:sz w:val="28"/>
          <w:szCs w:val="28"/>
        </w:rPr>
        <w:t>Ar ko vispār var mērīt laiku?</w:t>
      </w:r>
    </w:p>
    <w:p w:rsidR="003D2943" w:rsidRPr="009718C0" w:rsidRDefault="003D2943" w:rsidP="00BC55F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718C0">
        <w:rPr>
          <w:sz w:val="28"/>
          <w:szCs w:val="28"/>
        </w:rPr>
        <w:t xml:space="preserve">Pulkstenis iet, laiks iet ātrāk, citreiz lēnāk. „S utra do zabora”. </w:t>
      </w:r>
    </w:p>
    <w:p w:rsidR="003D2943" w:rsidRPr="009718C0" w:rsidRDefault="003D2943" w:rsidP="00BC55F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718C0">
        <w:rPr>
          <w:sz w:val="28"/>
          <w:szCs w:val="28"/>
        </w:rPr>
        <w:t>Noieto attālumu var mērīt ar lineālu. Nesakarīgi? Mēģināsim šo lietu padarīt sakarīgu.</w:t>
      </w:r>
    </w:p>
    <w:p w:rsidR="003D2943" w:rsidRPr="009718C0" w:rsidRDefault="003D2943" w:rsidP="00BC55F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718C0">
        <w:rPr>
          <w:sz w:val="28"/>
          <w:szCs w:val="28"/>
        </w:rPr>
        <w:t>Brīvā krišana.</w:t>
      </w:r>
    </w:p>
    <w:p w:rsidR="009C4C47" w:rsidRPr="009718C0" w:rsidRDefault="003D2943" w:rsidP="00BC55F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718C0">
        <w:rPr>
          <w:sz w:val="28"/>
          <w:szCs w:val="28"/>
        </w:rPr>
        <w:t>Notikums sākas, kad lineāls sāk krist – tā ir „0”. Kamēr noreaģē, lineāls gabalu nokrīt.</w:t>
      </w:r>
    </w:p>
    <w:p w:rsidR="003D2943" w:rsidRPr="009718C0" w:rsidRDefault="003D2943" w:rsidP="00BC55F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718C0">
        <w:rPr>
          <w:sz w:val="28"/>
          <w:szCs w:val="28"/>
        </w:rPr>
        <w:t>Vai atceraties formulu, kas saista t un h?</w:t>
      </w:r>
    </w:p>
    <w:p w:rsidR="009C4C47" w:rsidRPr="009718C0" w:rsidRDefault="009C4C47" w:rsidP="00BC55F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718C0">
        <w:rPr>
          <w:sz w:val="28"/>
          <w:szCs w:val="28"/>
        </w:rPr>
        <w:t>Reāli mērām h, bet varam pārveidot to uz t.</w:t>
      </w:r>
    </w:p>
    <w:p w:rsidR="003D2943" w:rsidRPr="009718C0" w:rsidRDefault="009C4C47" w:rsidP="00BC55F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718C0">
        <w:rPr>
          <w:sz w:val="28"/>
          <w:szCs w:val="28"/>
        </w:rPr>
        <w:t>Paeksperimentēsim. Jo mazāks h, jo labāks reakcijas laiks.</w:t>
      </w:r>
    </w:p>
    <w:p w:rsidR="009C4C47" w:rsidRDefault="009C4C47" w:rsidP="00BC55F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718C0">
        <w:rPr>
          <w:sz w:val="28"/>
          <w:szCs w:val="28"/>
        </w:rPr>
        <w:t>Darba lapas, gaita. Būs arī žetoni.</w:t>
      </w:r>
    </w:p>
    <w:p w:rsidR="009718C0" w:rsidRPr="009718C0" w:rsidRDefault="009718C0" w:rsidP="00BC55F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Rezultātu izvērtējums.</w:t>
      </w:r>
    </w:p>
    <w:p w:rsidR="009C4C47" w:rsidRDefault="009C4C47" w:rsidP="00BC55F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718C0">
        <w:rPr>
          <w:sz w:val="28"/>
          <w:szCs w:val="28"/>
        </w:rPr>
        <w:t>Mēs izmantoj</w:t>
      </w:r>
      <w:r w:rsidR="004036A3" w:rsidRPr="009718C0">
        <w:rPr>
          <w:sz w:val="28"/>
          <w:szCs w:val="28"/>
        </w:rPr>
        <w:t>ā</w:t>
      </w:r>
      <w:r w:rsidRPr="009718C0">
        <w:rPr>
          <w:sz w:val="28"/>
          <w:szCs w:val="28"/>
        </w:rPr>
        <w:t>m nestandarta ierīci laika mērīšanai.</w:t>
      </w:r>
    </w:p>
    <w:p w:rsidR="009718C0" w:rsidRDefault="009718C0" w:rsidP="00BC55F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Pauze.</w:t>
      </w:r>
    </w:p>
    <w:p w:rsidR="009718C0" w:rsidRPr="009718C0" w:rsidRDefault="009718C0" w:rsidP="00BC55FB">
      <w:pPr>
        <w:spacing w:line="360" w:lineRule="auto"/>
        <w:rPr>
          <w:sz w:val="28"/>
          <w:szCs w:val="28"/>
        </w:rPr>
      </w:pPr>
    </w:p>
    <w:p w:rsidR="004036A3" w:rsidRDefault="004036A3"/>
    <w:p w:rsidR="009718C0" w:rsidRDefault="009718C0"/>
    <w:p w:rsidR="009718C0" w:rsidRDefault="009718C0"/>
    <w:p w:rsidR="009718C0" w:rsidRDefault="009718C0"/>
    <w:p w:rsidR="009718C0" w:rsidRDefault="009718C0"/>
    <w:p w:rsidR="009718C0" w:rsidRDefault="009718C0"/>
    <w:p w:rsidR="009718C0" w:rsidRDefault="009718C0"/>
    <w:p w:rsidR="009718C0" w:rsidRDefault="009718C0"/>
    <w:p w:rsidR="009718C0" w:rsidRDefault="009718C0"/>
    <w:p w:rsidR="009718C0" w:rsidRDefault="009718C0"/>
    <w:p w:rsidR="009718C0" w:rsidRDefault="009718C0"/>
    <w:p w:rsidR="004036A3" w:rsidRDefault="004036A3"/>
    <w:p w:rsidR="009718C0" w:rsidRPr="009718C0" w:rsidRDefault="009718C0" w:rsidP="009718C0">
      <w:pPr>
        <w:spacing w:line="360" w:lineRule="auto"/>
        <w:jc w:val="center"/>
        <w:rPr>
          <w:b/>
          <w:sz w:val="28"/>
          <w:szCs w:val="28"/>
        </w:rPr>
      </w:pPr>
      <w:r w:rsidRPr="009718C0">
        <w:rPr>
          <w:b/>
          <w:sz w:val="28"/>
          <w:szCs w:val="28"/>
        </w:rPr>
        <w:lastRenderedPageBreak/>
        <w:t>Praktiskais</w:t>
      </w:r>
    </w:p>
    <w:p w:rsidR="009718C0" w:rsidRPr="009718C0" w:rsidRDefault="009718C0" w:rsidP="009718C0">
      <w:pPr>
        <w:spacing w:line="360" w:lineRule="auto"/>
        <w:rPr>
          <w:sz w:val="28"/>
          <w:szCs w:val="28"/>
        </w:rPr>
      </w:pPr>
    </w:p>
    <w:p w:rsidR="004036A3" w:rsidRPr="009718C0" w:rsidRDefault="004036A3" w:rsidP="00BC55FB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360"/>
        <w:rPr>
          <w:sz w:val="28"/>
          <w:szCs w:val="28"/>
        </w:rPr>
      </w:pPr>
      <w:r w:rsidRPr="009718C0">
        <w:rPr>
          <w:sz w:val="28"/>
          <w:szCs w:val="28"/>
        </w:rPr>
        <w:t>Mēs izmantojām nestandarta ierīci laika mērīšanai, bet tas bija nedaudz neērti.</w:t>
      </w:r>
    </w:p>
    <w:p w:rsidR="004036A3" w:rsidRPr="009718C0" w:rsidRDefault="004036A3" w:rsidP="00BC55FB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718C0">
        <w:rPr>
          <w:sz w:val="28"/>
          <w:szCs w:val="28"/>
        </w:rPr>
        <w:t>Termometra piemērs.</w:t>
      </w:r>
    </w:p>
    <w:p w:rsidR="004036A3" w:rsidRPr="009718C0" w:rsidRDefault="004036A3" w:rsidP="00BC55FB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718C0">
        <w:rPr>
          <w:sz w:val="28"/>
          <w:szCs w:val="28"/>
        </w:rPr>
        <w:t>Ērtāk būtu, ja uz lineāla būtu atliktas laika vienības.</w:t>
      </w:r>
    </w:p>
    <w:p w:rsidR="004036A3" w:rsidRPr="009718C0" w:rsidRDefault="004036A3" w:rsidP="00BC55FB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718C0">
        <w:rPr>
          <w:sz w:val="28"/>
          <w:szCs w:val="28"/>
        </w:rPr>
        <w:t>Mūsu intelektuālais kazino piedāvā jums noslēguma konkursiņu par sava pulksteņa izgatavošanu reakcijas laika mērīšanai.</w:t>
      </w:r>
    </w:p>
    <w:p w:rsidR="004036A3" w:rsidRPr="009718C0" w:rsidRDefault="004036A3" w:rsidP="00BC55FB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718C0">
        <w:rPr>
          <w:sz w:val="28"/>
          <w:szCs w:val="28"/>
        </w:rPr>
        <w:t>Materiāli.</w:t>
      </w:r>
    </w:p>
    <w:p w:rsidR="004036A3" w:rsidRPr="009718C0" w:rsidRDefault="004036A3" w:rsidP="00BC55FB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718C0">
        <w:rPr>
          <w:sz w:val="28"/>
          <w:szCs w:val="28"/>
        </w:rPr>
        <w:t xml:space="preserve">Par darba lapām. G vērtība. Excel tabula, </w:t>
      </w:r>
      <w:r w:rsidR="00BC55FB">
        <w:rPr>
          <w:sz w:val="28"/>
          <w:szCs w:val="28"/>
        </w:rPr>
        <w:t>( h = 490 t</w:t>
      </w:r>
      <w:r w:rsidR="00BC55FB">
        <w:rPr>
          <w:sz w:val="28"/>
          <w:szCs w:val="28"/>
          <w:vertAlign w:val="superscript"/>
        </w:rPr>
        <w:t xml:space="preserve"> 2</w:t>
      </w:r>
      <w:r w:rsidR="00BC55FB">
        <w:rPr>
          <w:sz w:val="28"/>
          <w:szCs w:val="28"/>
        </w:rPr>
        <w:t xml:space="preserve">, </w:t>
      </w:r>
      <w:r w:rsidRPr="009718C0">
        <w:rPr>
          <w:sz w:val="28"/>
          <w:szCs w:val="28"/>
        </w:rPr>
        <w:t>bet var arī ar kalkulatoru.</w:t>
      </w:r>
    </w:p>
    <w:p w:rsidR="004036A3" w:rsidRPr="009718C0" w:rsidRDefault="004036A3" w:rsidP="00BC55FB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718C0">
        <w:rPr>
          <w:sz w:val="28"/>
          <w:szCs w:val="28"/>
        </w:rPr>
        <w:t>Papilduzdevumu izloze.</w:t>
      </w:r>
    </w:p>
    <w:p w:rsidR="009C4C47" w:rsidRPr="009718C0" w:rsidRDefault="009C4C47" w:rsidP="009718C0">
      <w:pPr>
        <w:spacing w:line="360" w:lineRule="auto"/>
        <w:rPr>
          <w:sz w:val="28"/>
          <w:szCs w:val="28"/>
        </w:rPr>
      </w:pPr>
    </w:p>
    <w:p w:rsidR="009718C0" w:rsidRPr="009718C0" w:rsidRDefault="009718C0" w:rsidP="009718C0">
      <w:pPr>
        <w:spacing w:line="360" w:lineRule="auto"/>
        <w:rPr>
          <w:sz w:val="28"/>
          <w:szCs w:val="28"/>
        </w:rPr>
      </w:pPr>
    </w:p>
    <w:p w:rsidR="009718C0" w:rsidRPr="009718C0" w:rsidRDefault="009718C0" w:rsidP="009718C0">
      <w:pPr>
        <w:spacing w:line="360" w:lineRule="auto"/>
        <w:rPr>
          <w:sz w:val="28"/>
          <w:szCs w:val="28"/>
        </w:rPr>
      </w:pPr>
    </w:p>
    <w:p w:rsidR="009718C0" w:rsidRPr="009718C0" w:rsidRDefault="009718C0" w:rsidP="00BC55FB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718C0">
        <w:rPr>
          <w:sz w:val="28"/>
          <w:szCs w:val="28"/>
        </w:rPr>
        <w:t>Beigās: Par ko bija nodarbība?</w:t>
      </w:r>
    </w:p>
    <w:p w:rsidR="003D2943" w:rsidRDefault="009718C0" w:rsidP="00BC55FB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718C0">
        <w:rPr>
          <w:sz w:val="28"/>
          <w:szCs w:val="28"/>
        </w:rPr>
        <w:t xml:space="preserve">Mēs atradām kādai lietai neparastu, netradicionālu pielietojumu, tātad esam strādājuši radoši. Radošums, oriģinālu risinājumu meklēšana un atrašana mūsdienās ir svarīgāka par „tīrajām” zināšanām.  </w:t>
      </w:r>
    </w:p>
    <w:p w:rsidR="004673B3" w:rsidRDefault="004673B3" w:rsidP="004673B3">
      <w:pPr>
        <w:spacing w:line="360" w:lineRule="auto"/>
        <w:ind w:left="360"/>
        <w:rPr>
          <w:sz w:val="28"/>
          <w:szCs w:val="28"/>
        </w:rPr>
      </w:pPr>
    </w:p>
    <w:p w:rsidR="004673B3" w:rsidRDefault="004673B3" w:rsidP="004673B3">
      <w:pPr>
        <w:spacing w:line="360" w:lineRule="auto"/>
        <w:ind w:left="360"/>
        <w:rPr>
          <w:sz w:val="28"/>
          <w:szCs w:val="28"/>
        </w:rPr>
      </w:pPr>
    </w:p>
    <w:p w:rsidR="00CE15F4" w:rsidRDefault="00CE15F4" w:rsidP="004673B3">
      <w:pPr>
        <w:spacing w:line="360" w:lineRule="auto"/>
        <w:ind w:left="360"/>
        <w:rPr>
          <w:sz w:val="28"/>
          <w:szCs w:val="28"/>
        </w:rPr>
      </w:pPr>
    </w:p>
    <w:p w:rsidR="00CE15F4" w:rsidRDefault="00CE15F4" w:rsidP="004673B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Refleksija</w:t>
      </w:r>
    </w:p>
    <w:p w:rsidR="00CE15F4" w:rsidRDefault="00CE15F4" w:rsidP="004673B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Kas Jums visvairāk patika/nepatika šīsdienas nodarbībās?</w:t>
      </w:r>
    </w:p>
    <w:p w:rsidR="00CE15F4" w:rsidRPr="009718C0" w:rsidRDefault="00CE15F4" w:rsidP="004673B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Vai Jūs gribētu vēl piedalīties šāda veida nodarbībās? Kāpēc?</w:t>
      </w:r>
    </w:p>
    <w:sectPr w:rsidR="00CE15F4" w:rsidRPr="009718C0" w:rsidSect="00BC55FB">
      <w:pgSz w:w="11906" w:h="16838"/>
      <w:pgMar w:top="1440" w:right="18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079"/>
    <w:multiLevelType w:val="hybridMultilevel"/>
    <w:tmpl w:val="3DD45188"/>
    <w:lvl w:ilvl="0" w:tplc="042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0104E3"/>
    <w:multiLevelType w:val="hybridMultilevel"/>
    <w:tmpl w:val="054CB396"/>
    <w:lvl w:ilvl="0" w:tplc="042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20"/>
  <w:characterSpacingControl w:val="doNotCompress"/>
  <w:compat/>
  <w:rsids>
    <w:rsidRoot w:val="003D2943"/>
    <w:rsid w:val="00061704"/>
    <w:rsid w:val="000A7D28"/>
    <w:rsid w:val="003A06ED"/>
    <w:rsid w:val="003A4792"/>
    <w:rsid w:val="003D2943"/>
    <w:rsid w:val="004036A3"/>
    <w:rsid w:val="004673B3"/>
    <w:rsid w:val="005A624C"/>
    <w:rsid w:val="009718C0"/>
    <w:rsid w:val="009C4C47"/>
    <w:rsid w:val="00BC18DD"/>
    <w:rsid w:val="00BC55FB"/>
    <w:rsid w:val="00CE15F4"/>
    <w:rsid w:val="00E8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1016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Mūsu kazino svarīga ir reakcija, tās ātrums</vt:lpstr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Mūsu kazino svarīga ir reakcija, tās ātrums</dc:title>
  <dc:creator>Osvalds</dc:creator>
  <cp:lastModifiedBy>karine</cp:lastModifiedBy>
  <cp:revision>2</cp:revision>
  <dcterms:created xsi:type="dcterms:W3CDTF">2012-06-06T19:09:00Z</dcterms:created>
  <dcterms:modified xsi:type="dcterms:W3CDTF">2012-06-06T19:09:00Z</dcterms:modified>
</cp:coreProperties>
</file>